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29E25" w14:textId="77777777" w:rsidR="00A121D6" w:rsidRDefault="00B71523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Order of Worship</w:t>
      </w:r>
    </w:p>
    <w:p w14:paraId="5E09D88B" w14:textId="77777777" w:rsidR="00A121D6" w:rsidRDefault="00B71523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March 31, 2019 </w:t>
      </w:r>
    </w:p>
    <w:p w14:paraId="3AC523F0" w14:textId="77777777" w:rsidR="00A121D6" w:rsidRDefault="00A121D6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14:paraId="3800870E" w14:textId="77777777" w:rsidR="00A121D6" w:rsidRDefault="00B71523" w:rsidP="00454738">
      <w:pPr>
        <w:pStyle w:val="Body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To all who are spiritually weary and seek rest; to all who are sad and long for comfort;</w:t>
      </w:r>
    </w:p>
    <w:p w14:paraId="0749E7E6" w14:textId="77777777" w:rsidR="00A121D6" w:rsidRDefault="00B71523" w:rsidP="00454738">
      <w:pPr>
        <w:pStyle w:val="Body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to all who struggle and desire victory; to all who sin and need a Savior;</w:t>
      </w:r>
    </w:p>
    <w:p w14:paraId="395224CB" w14:textId="77777777" w:rsidR="00A121D6" w:rsidRDefault="00B71523" w:rsidP="00454738">
      <w:pPr>
        <w:pStyle w:val="Body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to all who are strangers and want friendship; to all who hunger and thirst for something real and lasting; and to all who come here, this church opens wide her doors</w:t>
      </w:r>
    </w:p>
    <w:p w14:paraId="1F5A491A" w14:textId="77777777" w:rsidR="00A121D6" w:rsidRDefault="00B71523" w:rsidP="00454738">
      <w:pPr>
        <w:pStyle w:val="Body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and offers welcome to you in the name of the Lord Jesus Christ.</w:t>
      </w:r>
    </w:p>
    <w:p w14:paraId="65B33D9D" w14:textId="77777777" w:rsidR="00A121D6" w:rsidRDefault="00A121D6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14:paraId="284FA1B4" w14:textId="77777777" w:rsidR="00A121D6" w:rsidRDefault="00B71523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Prelude</w:t>
      </w:r>
      <w:r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i/>
          <w:iCs/>
          <w:sz w:val="26"/>
          <w:szCs w:val="26"/>
        </w:rPr>
        <w:t xml:space="preserve">Please silence cell phones </w:t>
      </w:r>
      <w:proofErr w:type="gramStart"/>
      <w:r>
        <w:rPr>
          <w:rFonts w:ascii="Times New Roman" w:hAnsi="Times New Roman"/>
          <w:i/>
          <w:iCs/>
          <w:sz w:val="26"/>
          <w:szCs w:val="26"/>
        </w:rPr>
        <w:t>at this time</w:t>
      </w:r>
      <w:proofErr w:type="gramEnd"/>
      <w:r>
        <w:rPr>
          <w:rFonts w:ascii="Times New Roman" w:hAnsi="Times New Roman"/>
          <w:sz w:val="26"/>
          <w:szCs w:val="26"/>
        </w:rPr>
        <w:t>)</w:t>
      </w:r>
    </w:p>
    <w:p w14:paraId="421F32D1" w14:textId="77777777" w:rsidR="00454738" w:rsidRDefault="00B71523">
      <w:pPr>
        <w:pStyle w:val="Body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Opening Hymn</w:t>
      </w:r>
      <w:r>
        <w:rPr>
          <w:rFonts w:ascii="Times New Roman" w:hAnsi="Times New Roman"/>
          <w:sz w:val="26"/>
          <w:szCs w:val="26"/>
        </w:rPr>
        <w:t>* (</w:t>
      </w:r>
      <w:r>
        <w:rPr>
          <w:rFonts w:ascii="Times New Roman" w:hAnsi="Times New Roman"/>
          <w:i/>
          <w:iCs/>
          <w:sz w:val="26"/>
          <w:szCs w:val="26"/>
        </w:rPr>
        <w:t>please stand if you are able</w:t>
      </w:r>
      <w:r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b/>
          <w:bCs/>
          <w:sz w:val="26"/>
          <w:szCs w:val="26"/>
        </w:rPr>
        <w:t>#630 “What a Friend We Have in</w:t>
      </w:r>
    </w:p>
    <w:p w14:paraId="11FB3EED" w14:textId="43C47329" w:rsidR="00A121D6" w:rsidRDefault="00454738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                         Jesus”</w:t>
      </w:r>
    </w:p>
    <w:p w14:paraId="6EA9B6FA" w14:textId="77777777" w:rsidR="00A121D6" w:rsidRDefault="00B71523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Welcome and Greeting</w:t>
      </w:r>
      <w:r>
        <w:rPr>
          <w:rFonts w:ascii="Times New Roman" w:hAnsi="Times New Roman"/>
          <w:sz w:val="26"/>
          <w:szCs w:val="26"/>
        </w:rPr>
        <w:t xml:space="preserve">*   </w:t>
      </w:r>
    </w:p>
    <w:p w14:paraId="7FDD8D74" w14:textId="77777777" w:rsidR="00A121D6" w:rsidRDefault="00B7152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Children’s Time</w:t>
      </w:r>
    </w:p>
    <w:p w14:paraId="71888610" w14:textId="21C70BDB" w:rsidR="00A121D6" w:rsidRDefault="00B7152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Choir</w:t>
      </w:r>
      <w:r w:rsidR="00454738">
        <w:rPr>
          <w:rFonts w:ascii="Times New Roman" w:hAnsi="Times New Roman"/>
          <w:b/>
          <w:bCs/>
          <w:sz w:val="26"/>
          <w:szCs w:val="26"/>
        </w:rPr>
        <w:t xml:space="preserve"> “I’ll Praise Your Name Lord”</w:t>
      </w:r>
    </w:p>
    <w:p w14:paraId="1D8BF572" w14:textId="77777777" w:rsidR="00A121D6" w:rsidRDefault="00B71523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Call to Worship </w:t>
      </w:r>
      <w:r>
        <w:rPr>
          <w:rFonts w:ascii="Times New Roman" w:hAnsi="Times New Roman"/>
          <w:i/>
          <w:iCs/>
          <w:sz w:val="26"/>
          <w:szCs w:val="26"/>
        </w:rPr>
        <w:t>(from Psalm 145)</w:t>
      </w:r>
    </w:p>
    <w:p w14:paraId="1D53E3F8" w14:textId="77777777" w:rsidR="00A121D6" w:rsidRDefault="00B71523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365D547F" w14:textId="061DFA1B" w:rsidR="00A121D6" w:rsidRDefault="00B71523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lang w:val="da-DK"/>
        </w:rPr>
        <w:t>Minister:</w:t>
      </w:r>
      <w:r>
        <w:rPr>
          <w:rFonts w:ascii="Times New Roman" w:hAnsi="Times New Roman"/>
          <w:sz w:val="26"/>
          <w:szCs w:val="26"/>
        </w:rPr>
        <w:t xml:space="preserve">All Your works shall give thanks to You, O LORD, and all Your saints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454738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shall bless You!</w:t>
      </w:r>
    </w:p>
    <w:p w14:paraId="357F56D7" w14:textId="55D0D77D" w:rsidR="00A121D6" w:rsidRDefault="00B71523">
      <w:pPr>
        <w:pStyle w:val="Body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People: </w:t>
      </w:r>
      <w:r w:rsidR="00454738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We will speak of the glory of Your Kingdom and tell of Your power,</w:t>
      </w:r>
    </w:p>
    <w:p w14:paraId="7580FC7C" w14:textId="28600148" w:rsidR="00454738" w:rsidRDefault="00B71523" w:rsidP="00454738">
      <w:pPr>
        <w:pStyle w:val="Body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da-DK"/>
        </w:rPr>
        <w:t>Minister:</w:t>
      </w:r>
      <w:r>
        <w:rPr>
          <w:rFonts w:ascii="Times New Roman" w:hAnsi="Times New Roman"/>
          <w:sz w:val="26"/>
          <w:szCs w:val="26"/>
        </w:rPr>
        <w:t xml:space="preserve">We will make known to all Your mighty deeds, and the glorious </w:t>
      </w:r>
      <w:r w:rsidR="00454738">
        <w:rPr>
          <w:rFonts w:ascii="Times New Roman" w:hAnsi="Times New Roman"/>
          <w:sz w:val="26"/>
          <w:szCs w:val="26"/>
        </w:rPr>
        <w:t xml:space="preserve">  </w:t>
      </w:r>
    </w:p>
    <w:p w14:paraId="7133539D" w14:textId="2CBB4C04" w:rsidR="00A121D6" w:rsidRDefault="00454738" w:rsidP="00454738">
      <w:pPr>
        <w:pStyle w:val="Body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splendor of Your</w:t>
      </w:r>
      <w:r w:rsidR="00B71523">
        <w:rPr>
          <w:rFonts w:ascii="Times New Roman" w:hAnsi="Times New Roman"/>
          <w:sz w:val="26"/>
          <w:szCs w:val="26"/>
        </w:rPr>
        <w:t xml:space="preserve"> Kingdom.</w:t>
      </w:r>
    </w:p>
    <w:p w14:paraId="3966AA3F" w14:textId="3E49B541" w:rsidR="00CE74F3" w:rsidRDefault="00B71523" w:rsidP="00454738">
      <w:pPr>
        <w:pStyle w:val="Body"/>
        <w:ind w:left="72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People: </w:t>
      </w:r>
      <w:r w:rsidR="00CE74F3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Your Kingdom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O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God is an everlasting Kingdom, and Your</w:t>
      </w:r>
      <w:r w:rsidR="00454738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591BA23F" w14:textId="47109435" w:rsidR="00A121D6" w:rsidRDefault="00CE74F3" w:rsidP="00454738">
      <w:pPr>
        <w:pStyle w:val="Body"/>
        <w:ind w:left="7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</w:t>
      </w:r>
      <w:r w:rsidR="00454738">
        <w:rPr>
          <w:rFonts w:ascii="Times New Roman" w:hAnsi="Times New Roman"/>
          <w:b/>
          <w:bCs/>
          <w:sz w:val="26"/>
          <w:szCs w:val="26"/>
        </w:rPr>
        <w:t xml:space="preserve">   </w:t>
      </w:r>
      <w:r w:rsidR="00B71523">
        <w:rPr>
          <w:rFonts w:ascii="Times New Roman" w:hAnsi="Times New Roman"/>
          <w:b/>
          <w:bCs/>
          <w:sz w:val="26"/>
          <w:szCs w:val="26"/>
        </w:rPr>
        <w:t>dominion</w:t>
      </w:r>
      <w:r w:rsidR="0045473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B71523">
        <w:rPr>
          <w:rFonts w:ascii="Times New Roman" w:hAnsi="Times New Roman"/>
          <w:b/>
          <w:bCs/>
          <w:sz w:val="26"/>
          <w:szCs w:val="26"/>
        </w:rPr>
        <w:t>endures throughout all generations.</w:t>
      </w:r>
    </w:p>
    <w:p w14:paraId="142C409A" w14:textId="77777777" w:rsidR="00A121D6" w:rsidRDefault="00A121D6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14:paraId="00B71523" w14:textId="77777777" w:rsidR="00A121D6" w:rsidRDefault="00A121D6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14:paraId="0AB2943E" w14:textId="77777777" w:rsidR="00A121D6" w:rsidRDefault="00B7152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Prayer of Confession:</w:t>
      </w:r>
    </w:p>
    <w:p w14:paraId="7FEDCEA9" w14:textId="77777777" w:rsidR="00A121D6" w:rsidRDefault="00B7152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A</w:t>
      </w:r>
      <w:r>
        <w:rPr>
          <w:rFonts w:ascii="Times New Roman" w:hAnsi="Times New Roman"/>
          <w:b/>
          <w:bCs/>
          <w:sz w:val="26"/>
          <w:szCs w:val="26"/>
        </w:rPr>
        <w:t>LL:   Almighty God,</w:t>
      </w:r>
    </w:p>
    <w:p w14:paraId="611E2151" w14:textId="77777777" w:rsidR="00A121D6" w:rsidRDefault="00B7152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we acknowledge that we are unworthy of Your redeeming grace.</w:t>
      </w:r>
    </w:p>
    <w:p w14:paraId="5BF102A8" w14:textId="77777777" w:rsidR="00A121D6" w:rsidRDefault="00B7152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We have not believed Your promises, nor trusted in our living Lord.</w:t>
      </w:r>
    </w:p>
    <w:p w14:paraId="47FFC5E4" w14:textId="77777777" w:rsidR="00A121D6" w:rsidRDefault="00B7152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Through worldliness of spirit,</w:t>
      </w:r>
    </w:p>
    <w:p w14:paraId="3A579405" w14:textId="77777777" w:rsidR="00A121D6" w:rsidRDefault="00B7152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we have not discerned Your presence with us.</w:t>
      </w:r>
    </w:p>
    <w:p w14:paraId="4CD655A3" w14:textId="77777777" w:rsidR="00A121D6" w:rsidRDefault="00B7152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Through disappointment of mind and dejection of spirit,</w:t>
      </w:r>
    </w:p>
    <w:p w14:paraId="55A0358A" w14:textId="77777777" w:rsidR="00A121D6" w:rsidRDefault="00B7152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our hearts have not burned within us as we have heard His Word.</w:t>
      </w:r>
    </w:p>
    <w:p w14:paraId="7E32DB7A" w14:textId="223D4D0B" w:rsidR="00A121D6" w:rsidRDefault="00B7152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We have not trusted in His redeeming power</w:t>
      </w:r>
      <w:r w:rsidR="00454738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and have been overcome of evil.</w:t>
      </w:r>
    </w:p>
    <w:p w14:paraId="001ACA31" w14:textId="2B03B569" w:rsidR="00A121D6" w:rsidRDefault="00B7152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We have forgotten the glad tidings of His victory over death and have not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known the things that belong to our peace.</w:t>
      </w:r>
    </w:p>
    <w:p w14:paraId="1ECB5873" w14:textId="77777777" w:rsidR="00A121D6" w:rsidRDefault="00B7152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Mercifully restore unto us the joy of Your salvation,</w:t>
      </w:r>
    </w:p>
    <w:p w14:paraId="7A0CF26A" w14:textId="77777777" w:rsidR="00A121D6" w:rsidRDefault="00B7152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  <w:lang w:val="sv-SE"/>
        </w:rPr>
        <w:t>for Jesus Christ</w:t>
      </w:r>
      <w:r>
        <w:rPr>
          <w:rFonts w:ascii="Times New Roman" w:hAnsi="Times New Roman"/>
          <w:b/>
          <w:bCs/>
          <w:sz w:val="26"/>
          <w:szCs w:val="26"/>
        </w:rPr>
        <w:t>’s sake, our only Mediator and Advocate.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</w:p>
    <w:p w14:paraId="5DBCD566" w14:textId="77777777" w:rsidR="00A121D6" w:rsidRDefault="00B7152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Lord, hear our prayers.</w:t>
      </w:r>
      <w:r>
        <w:rPr>
          <w:rFonts w:ascii="Times New Roman" w:hAnsi="Times New Roman"/>
          <w:b/>
          <w:bCs/>
          <w:sz w:val="26"/>
          <w:szCs w:val="26"/>
        </w:rPr>
        <w:t xml:space="preserve">  (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>A time for private confession and thanksgiving</w:t>
      </w:r>
      <w:r>
        <w:rPr>
          <w:rFonts w:ascii="Times New Roman" w:hAnsi="Times New Roman"/>
          <w:b/>
          <w:bCs/>
          <w:sz w:val="26"/>
          <w:szCs w:val="26"/>
        </w:rPr>
        <w:t>)</w:t>
      </w:r>
    </w:p>
    <w:p w14:paraId="3053A4DD" w14:textId="485346E0" w:rsidR="00A121D6" w:rsidRDefault="00A121D6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14:paraId="3DD2CF06" w14:textId="5B5CF63D" w:rsidR="00454738" w:rsidRDefault="00454738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14:paraId="185F72EE" w14:textId="20C8D61A" w:rsidR="00454738" w:rsidRDefault="00454738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14:paraId="53CA5B6A" w14:textId="77777777" w:rsidR="00454738" w:rsidRDefault="00454738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14:paraId="13E880F6" w14:textId="77777777" w:rsidR="00A121D6" w:rsidRDefault="00B71523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Words of Assurance and Pardon of the Gospel</w:t>
      </w:r>
      <w:r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i/>
          <w:iCs/>
          <w:sz w:val="26"/>
          <w:szCs w:val="26"/>
        </w:rPr>
        <w:t>from Psalm 103:10-12</w:t>
      </w:r>
      <w:r>
        <w:rPr>
          <w:rFonts w:ascii="Times New Roman" w:hAnsi="Times New Roman"/>
          <w:sz w:val="26"/>
          <w:szCs w:val="26"/>
        </w:rPr>
        <w:t>)</w:t>
      </w:r>
    </w:p>
    <w:p w14:paraId="5BD9D0F1" w14:textId="77777777" w:rsidR="00454738" w:rsidRDefault="00B71523" w:rsidP="00454738">
      <w:pPr>
        <w:pStyle w:val="Body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Minister:   </w:t>
      </w:r>
      <w:r>
        <w:rPr>
          <w:rFonts w:ascii="Times New Roman" w:hAnsi="Times New Roman"/>
          <w:sz w:val="26"/>
          <w:szCs w:val="26"/>
        </w:rPr>
        <w:t xml:space="preserve">For as high as the heavens are above the earth, so great is His steadfast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love toward those who fear Him; as far as the east is from the west, so far does He </w:t>
      </w:r>
    </w:p>
    <w:p w14:paraId="59A82C91" w14:textId="68648475" w:rsidR="00A121D6" w:rsidRDefault="00B71523" w:rsidP="00454738">
      <w:pPr>
        <w:pStyle w:val="Body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remove our transgressions from us.</w:t>
      </w:r>
    </w:p>
    <w:p w14:paraId="733A61CE" w14:textId="77777777" w:rsidR="00454738" w:rsidRDefault="00454738" w:rsidP="00454738">
      <w:pPr>
        <w:pStyle w:val="Body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3C2904B" w14:textId="5FA6CE50" w:rsidR="00A121D6" w:rsidRDefault="00B7152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6"/>
          <w:szCs w:val="26"/>
        </w:rPr>
        <w:t>Sung Response of Praise # 634 “More Love to Thee”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7A264A02" w14:textId="77777777" w:rsidR="00A121D6" w:rsidRDefault="00B71523">
      <w:pPr>
        <w:pStyle w:val="Default"/>
        <w:rPr>
          <w:rFonts w:ascii="Helvetica Neue Medium" w:eastAsia="Helvetica Neue Medium" w:hAnsi="Helvetica Neue Medium" w:cs="Helvetica Neue Medium"/>
          <w:sz w:val="26"/>
          <w:szCs w:val="26"/>
          <w:shd w:val="clear" w:color="auto" w:fill="FFFFFF"/>
        </w:rPr>
      </w:pPr>
      <w:r>
        <w:rPr>
          <w:rFonts w:ascii="Helvetica Neue Medium" w:hAnsi="Helvetica Neue Medium"/>
          <w:sz w:val="26"/>
          <w:szCs w:val="26"/>
          <w:shd w:val="clear" w:color="auto" w:fill="FFFFFF"/>
        </w:rPr>
        <w:t xml:space="preserve"> </w:t>
      </w:r>
    </w:p>
    <w:p w14:paraId="29F23AD8" w14:textId="6239D4D5" w:rsidR="00A121D6" w:rsidRDefault="00B71523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Sermon</w:t>
      </w:r>
      <w:r>
        <w:rPr>
          <w:rFonts w:ascii="Times New Roman" w:hAnsi="Times New Roman"/>
          <w:sz w:val="26"/>
          <w:szCs w:val="26"/>
        </w:rPr>
        <w:t xml:space="preserve"> “You are Called to BELONG” (What </w:t>
      </w:r>
      <w:proofErr w:type="gramStart"/>
      <w:r>
        <w:rPr>
          <w:rFonts w:ascii="Times New Roman" w:hAnsi="Times New Roman"/>
          <w:sz w:val="26"/>
          <w:szCs w:val="26"/>
        </w:rPr>
        <w:t>On</w:t>
      </w:r>
      <w:proofErr w:type="gramEnd"/>
      <w:r>
        <w:rPr>
          <w:rFonts w:ascii="Times New Roman" w:hAnsi="Times New Roman"/>
          <w:sz w:val="26"/>
          <w:szCs w:val="26"/>
        </w:rPr>
        <w:t xml:space="preserve"> Earth Am I Here For, part 3)</w:t>
      </w:r>
    </w:p>
    <w:p w14:paraId="4CC83DB8" w14:textId="77777777" w:rsidR="00A121D6" w:rsidRDefault="00B71523">
      <w:pPr>
        <w:pStyle w:val="Body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38F4A019" w14:textId="77777777" w:rsidR="00A121D6" w:rsidRDefault="00B7152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Pastoral Prayer and Lord’s Prayer (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>elder Roy Palk</w:t>
      </w:r>
      <w:r>
        <w:rPr>
          <w:rFonts w:ascii="Times New Roman" w:hAnsi="Times New Roman"/>
          <w:b/>
          <w:bCs/>
          <w:sz w:val="26"/>
          <w:szCs w:val="26"/>
        </w:rPr>
        <w:t>)</w:t>
      </w:r>
    </w:p>
    <w:p w14:paraId="1DC3237D" w14:textId="77777777" w:rsidR="00454738" w:rsidRDefault="00B71523" w:rsidP="00454738">
      <w:pPr>
        <w:pStyle w:val="Body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Our Father, who art in heaven, hallowed be Thy name; Thy kingdom come;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</w:r>
    </w:p>
    <w:p w14:paraId="77D22558" w14:textId="77777777" w:rsidR="00454738" w:rsidRDefault="00B71523" w:rsidP="00454738">
      <w:pPr>
        <w:pStyle w:val="Body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Thy will be done, on earth as it is in heaven. Give us this day our daily bread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</w:r>
    </w:p>
    <w:p w14:paraId="4346083B" w14:textId="77777777" w:rsidR="00454738" w:rsidRDefault="00B71523" w:rsidP="00454738">
      <w:pPr>
        <w:pStyle w:val="Body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and forgive us our debts as we forgive our debtors. And lead us not into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</w:r>
    </w:p>
    <w:p w14:paraId="15A89747" w14:textId="77777777" w:rsidR="00454738" w:rsidRDefault="00B71523" w:rsidP="00454738">
      <w:pPr>
        <w:pStyle w:val="Body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temptation; but deliver us from evil; for Thine is the kingdom, and the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</w:r>
    </w:p>
    <w:p w14:paraId="1BAEBA46" w14:textId="414B3978" w:rsidR="00A121D6" w:rsidRDefault="00B71523" w:rsidP="00454738">
      <w:pPr>
        <w:pStyle w:val="Body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power and the glory forever. </w:t>
      </w:r>
      <w:r w:rsidR="00454738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>Amen.</w:t>
      </w:r>
    </w:p>
    <w:p w14:paraId="192CC515" w14:textId="77777777" w:rsidR="00A121D6" w:rsidRDefault="00A121D6" w:rsidP="00454738">
      <w:pPr>
        <w:pStyle w:val="Body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5916C33" w14:textId="77777777" w:rsidR="00A121D6" w:rsidRDefault="00B7152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Call for Offering: 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elder Roy Palk</w:t>
      </w:r>
    </w:p>
    <w:p w14:paraId="16F0DBDD" w14:textId="0A4D87A2" w:rsidR="00A121D6" w:rsidRDefault="00B7152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val="it-IT"/>
        </w:rPr>
        <w:t xml:space="preserve">Offertory  </w:t>
      </w:r>
      <w:r>
        <w:rPr>
          <w:rFonts w:ascii="Times New Roman" w:hAnsi="Times New Roman"/>
          <w:b/>
          <w:bCs/>
          <w:sz w:val="26"/>
          <w:szCs w:val="26"/>
        </w:rPr>
        <w:t xml:space="preserve">  </w:t>
      </w:r>
      <w:r w:rsidR="006E5FF1">
        <w:rPr>
          <w:rFonts w:ascii="Times New Roman" w:hAnsi="Times New Roman"/>
          <w:b/>
          <w:bCs/>
          <w:sz w:val="26"/>
          <w:szCs w:val="26"/>
        </w:rPr>
        <w:t>“The Family of God”</w:t>
      </w:r>
    </w:p>
    <w:p w14:paraId="312F6003" w14:textId="77777777" w:rsidR="00A121D6" w:rsidRDefault="00B7152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Doxology</w:t>
      </w:r>
    </w:p>
    <w:p w14:paraId="01832BCF" w14:textId="77777777" w:rsidR="00A121D6" w:rsidRDefault="00B7152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Closing Song #635 “In the Garden”</w:t>
      </w:r>
    </w:p>
    <w:p w14:paraId="20345A13" w14:textId="77777777" w:rsidR="00A121D6" w:rsidRDefault="00B7152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Announcements: elder Roy Palk   </w:t>
      </w:r>
    </w:p>
    <w:p w14:paraId="13705563" w14:textId="15366FDC" w:rsidR="00A121D6" w:rsidRDefault="00B7152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1. In Home Small Group Bible studies (</w:t>
      </w:r>
      <w:r w:rsidR="00CE74F3">
        <w:rPr>
          <w:rFonts w:ascii="Times New Roman" w:eastAsia="Times New Roman" w:hAnsi="Times New Roman" w:cs="Times New Roman"/>
          <w:b/>
          <w:bCs/>
          <w:sz w:val="26"/>
          <w:szCs w:val="26"/>
        </w:rPr>
        <w:t>Sign Up Sheets available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)</w:t>
      </w:r>
    </w:p>
    <w:p w14:paraId="578864B5" w14:textId="6FF14023" w:rsidR="00A121D6" w:rsidRDefault="00B7152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2. School supply list for Bayshore Elementary (</w:t>
      </w:r>
      <w:r w:rsidR="00CE74F3">
        <w:rPr>
          <w:rFonts w:ascii="Times New Roman" w:eastAsia="Times New Roman" w:hAnsi="Times New Roman" w:cs="Times New Roman"/>
          <w:b/>
          <w:bCs/>
          <w:sz w:val="26"/>
          <w:szCs w:val="26"/>
        </w:rPr>
        <w:t>Collection bin is available)</w:t>
      </w:r>
    </w:p>
    <w:p w14:paraId="268C5C9E" w14:textId="77777777" w:rsidR="00A121D6" w:rsidRDefault="00B7152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3. Uber account for church events like worship. Nyssa</w:t>
      </w:r>
    </w:p>
    <w:p w14:paraId="71C9E7EC" w14:textId="77777777" w:rsidR="00A121D6" w:rsidRDefault="00B7152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 xml:space="preserve">4. We need Sunday School Teachers!  Please talk to Dustin. </w:t>
      </w:r>
    </w:p>
    <w:p w14:paraId="69D3305C" w14:textId="5B591091" w:rsidR="00A121D6" w:rsidRDefault="00B7152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 xml:space="preserve">5. Easter invite friends: neighbors to the left and right of you. </w:t>
      </w:r>
    </w:p>
    <w:p w14:paraId="02DD65CB" w14:textId="4644F5BD" w:rsidR="006E5FF1" w:rsidRDefault="006E5FF1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6. Directory Photos</w:t>
      </w:r>
      <w:bookmarkStart w:id="0" w:name="_GoBack"/>
      <w:bookmarkEnd w:id="0"/>
    </w:p>
    <w:p w14:paraId="65F31B5A" w14:textId="77777777" w:rsidR="00A121D6" w:rsidRDefault="00B7152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Benediction: elder Roy Palk </w:t>
      </w:r>
    </w:p>
    <w:p w14:paraId="3A6D350C" w14:textId="77777777" w:rsidR="00A121D6" w:rsidRDefault="00B71523">
      <w:pPr>
        <w:pStyle w:val="Body"/>
        <w:rPr>
          <w:rFonts w:hint="eastAsia"/>
        </w:rPr>
      </w:pPr>
      <w:r>
        <w:rPr>
          <w:rFonts w:ascii="Times New Roman" w:hAnsi="Times New Roman"/>
          <w:b/>
          <w:bCs/>
          <w:sz w:val="26"/>
          <w:szCs w:val="26"/>
        </w:rPr>
        <w:t>Postlude</w:t>
      </w:r>
    </w:p>
    <w:sectPr w:rsidR="00A121D6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A3ABB" w14:textId="77777777" w:rsidR="009646DF" w:rsidRDefault="009646DF">
      <w:r>
        <w:separator/>
      </w:r>
    </w:p>
  </w:endnote>
  <w:endnote w:type="continuationSeparator" w:id="0">
    <w:p w14:paraId="13C6FA20" w14:textId="77777777" w:rsidR="009646DF" w:rsidRDefault="0096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elvetica Neue Medium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C5BD3" w14:textId="77777777" w:rsidR="00A121D6" w:rsidRDefault="00A121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73CAB" w14:textId="77777777" w:rsidR="009646DF" w:rsidRDefault="009646DF">
      <w:r>
        <w:separator/>
      </w:r>
    </w:p>
  </w:footnote>
  <w:footnote w:type="continuationSeparator" w:id="0">
    <w:p w14:paraId="5A507237" w14:textId="77777777" w:rsidR="009646DF" w:rsidRDefault="0096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056FB" w14:textId="77777777" w:rsidR="00A121D6" w:rsidRDefault="00A121D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D6"/>
    <w:rsid w:val="001E5724"/>
    <w:rsid w:val="00454738"/>
    <w:rsid w:val="006E5FF1"/>
    <w:rsid w:val="009646DF"/>
    <w:rsid w:val="00A121D6"/>
    <w:rsid w:val="00B71523"/>
    <w:rsid w:val="00CE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8A45D"/>
  <w15:docId w15:val="{AAFAED20-6D3D-46F3-91C4-20EC08A9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2019-03-28T15:44:00Z</dcterms:created>
  <dcterms:modified xsi:type="dcterms:W3CDTF">2019-03-28T15:44:00Z</dcterms:modified>
</cp:coreProperties>
</file>