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A596B" w14:textId="77777777" w:rsidR="003236C4" w:rsidRDefault="00BD7BEB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Order of Worship</w:t>
      </w:r>
    </w:p>
    <w:p w14:paraId="1B653CE2" w14:textId="77777777" w:rsidR="003236C4" w:rsidRDefault="00BD7BEB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April 7</w:t>
      </w:r>
      <w:r>
        <w:rPr>
          <w:rFonts w:ascii="Times New Roman" w:hAnsi="Times New Roman"/>
          <w:b/>
          <w:bCs/>
          <w:sz w:val="26"/>
          <w:szCs w:val="26"/>
        </w:rPr>
        <w:t>, 201</w:t>
      </w:r>
      <w:r>
        <w:rPr>
          <w:rFonts w:ascii="Times New Roman" w:hAnsi="Times New Roman"/>
          <w:b/>
          <w:bCs/>
          <w:sz w:val="26"/>
          <w:szCs w:val="26"/>
        </w:rPr>
        <w:t>9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15DD69DE" w14:textId="77777777" w:rsidR="003236C4" w:rsidRDefault="003236C4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6A33333A" w14:textId="77777777" w:rsidR="003236C4" w:rsidRDefault="00BD7BEB" w:rsidP="00A5661E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all who are spiritually weary and seek rest; to all who are sad and long for comfort;</w:t>
      </w:r>
    </w:p>
    <w:p w14:paraId="49412025" w14:textId="77777777" w:rsidR="003236C4" w:rsidRDefault="00BD7BEB" w:rsidP="00A5661E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all who struggle and desire victory; to all who sin and need a Savior;</w:t>
      </w:r>
    </w:p>
    <w:p w14:paraId="627B10BE" w14:textId="77777777" w:rsidR="003236C4" w:rsidRDefault="00BD7BEB" w:rsidP="00A5661E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all who are strangers and want friendship; to all who hunger and thirst for something real and lasting; and to all who come here, this church opens wide her doors</w:t>
      </w:r>
    </w:p>
    <w:p w14:paraId="263E390B" w14:textId="77777777" w:rsidR="003236C4" w:rsidRDefault="00BD7BEB" w:rsidP="00A5661E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and offers welcome to you in the name of the Lord Jesus Christ.</w:t>
      </w:r>
    </w:p>
    <w:p w14:paraId="3C1F23AD" w14:textId="77777777" w:rsidR="003236C4" w:rsidRDefault="003236C4" w:rsidP="00A5661E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A88508" w14:textId="77777777" w:rsidR="003236C4" w:rsidRDefault="00BD7BEB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Prelude</w:t>
      </w:r>
      <w:r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i/>
          <w:iCs/>
          <w:sz w:val="26"/>
          <w:szCs w:val="26"/>
        </w:rPr>
        <w:t>Please silence c</w:t>
      </w:r>
      <w:r>
        <w:rPr>
          <w:rFonts w:ascii="Times New Roman" w:hAnsi="Times New Roman"/>
          <w:i/>
          <w:iCs/>
          <w:sz w:val="26"/>
          <w:szCs w:val="26"/>
        </w:rPr>
        <w:t xml:space="preserve">ell phones </w:t>
      </w:r>
      <w:proofErr w:type="gramStart"/>
      <w:r>
        <w:rPr>
          <w:rFonts w:ascii="Times New Roman" w:hAnsi="Times New Roman"/>
          <w:i/>
          <w:iCs/>
          <w:sz w:val="26"/>
          <w:szCs w:val="26"/>
        </w:rPr>
        <w:t>at this time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14:paraId="09044DF0" w14:textId="1DE57DD8" w:rsidR="003236C4" w:rsidRDefault="00BD7BEB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Opening Hymn</w:t>
      </w:r>
      <w:r>
        <w:rPr>
          <w:rFonts w:ascii="Times New Roman" w:hAnsi="Times New Roman"/>
          <w:sz w:val="26"/>
          <w:szCs w:val="26"/>
        </w:rPr>
        <w:t>* (</w:t>
      </w:r>
      <w:r>
        <w:rPr>
          <w:rFonts w:ascii="Times New Roman" w:hAnsi="Times New Roman"/>
          <w:i/>
          <w:iCs/>
          <w:sz w:val="26"/>
          <w:szCs w:val="26"/>
        </w:rPr>
        <w:t>please stand if you are able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bCs/>
          <w:sz w:val="26"/>
          <w:szCs w:val="26"/>
        </w:rPr>
        <w:t xml:space="preserve"> #185 </w:t>
      </w:r>
      <w:r>
        <w:rPr>
          <w:rFonts w:ascii="Times New Roman" w:hAnsi="Times New Roman"/>
          <w:b/>
          <w:bCs/>
          <w:sz w:val="26"/>
          <w:szCs w:val="26"/>
        </w:rPr>
        <w:t>“</w:t>
      </w:r>
      <w:r>
        <w:rPr>
          <w:rFonts w:ascii="Times New Roman" w:hAnsi="Times New Roman"/>
          <w:b/>
          <w:bCs/>
          <w:sz w:val="26"/>
          <w:szCs w:val="26"/>
        </w:rPr>
        <w:t>Jesus Loves Me</w:t>
      </w:r>
      <w:r>
        <w:rPr>
          <w:rFonts w:ascii="Times New Roman" w:hAnsi="Times New Roman"/>
          <w:b/>
          <w:bCs/>
          <w:sz w:val="26"/>
          <w:szCs w:val="26"/>
        </w:rPr>
        <w:t>”</w:t>
      </w:r>
    </w:p>
    <w:p w14:paraId="1D081174" w14:textId="081993E6" w:rsidR="00DC29C7" w:rsidRDefault="00BD7BEB">
      <w:pPr>
        <w:pStyle w:val="Body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Choir</w:t>
      </w:r>
      <w:bookmarkStart w:id="0" w:name="_GoBack"/>
      <w:bookmarkEnd w:id="0"/>
      <w:r w:rsidR="00DC29C7">
        <w:rPr>
          <w:rFonts w:ascii="Times New Roman" w:hAnsi="Times New Roman"/>
          <w:b/>
          <w:bCs/>
          <w:sz w:val="26"/>
          <w:szCs w:val="26"/>
        </w:rPr>
        <w:t xml:space="preserve"> “A Calv</w:t>
      </w:r>
      <w:r w:rsidR="00605F07">
        <w:rPr>
          <w:rFonts w:ascii="Times New Roman" w:hAnsi="Times New Roman"/>
          <w:b/>
          <w:bCs/>
          <w:sz w:val="26"/>
          <w:szCs w:val="26"/>
        </w:rPr>
        <w:t>a</w:t>
      </w:r>
      <w:r w:rsidR="00DC29C7">
        <w:rPr>
          <w:rFonts w:ascii="Times New Roman" w:hAnsi="Times New Roman"/>
          <w:b/>
          <w:bCs/>
          <w:sz w:val="26"/>
          <w:szCs w:val="26"/>
        </w:rPr>
        <w:t>ry</w:t>
      </w:r>
      <w:r w:rsidR="00605F07">
        <w:rPr>
          <w:rFonts w:ascii="Times New Roman" w:hAnsi="Times New Roman"/>
          <w:b/>
          <w:bCs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052EB55A" w14:textId="6C2686A3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(children are dismissed to Sunday School at this time)</w:t>
      </w:r>
    </w:p>
    <w:p w14:paraId="6BEFE3E8" w14:textId="7D9F3920" w:rsidR="003236C4" w:rsidRDefault="00BD7BEB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Call to Worship </w:t>
      </w:r>
      <w:r>
        <w:rPr>
          <w:rFonts w:ascii="Times New Roman" w:hAnsi="Times New Roman"/>
          <w:i/>
          <w:iCs/>
          <w:sz w:val="26"/>
          <w:szCs w:val="26"/>
        </w:rPr>
        <w:t xml:space="preserve">(from </w:t>
      </w:r>
      <w:r>
        <w:rPr>
          <w:rFonts w:ascii="Times New Roman" w:hAnsi="Times New Roman"/>
          <w:i/>
          <w:iCs/>
          <w:sz w:val="26"/>
          <w:szCs w:val="26"/>
          <w:lang w:val="it-IT"/>
        </w:rPr>
        <w:t xml:space="preserve">Psalm </w:t>
      </w:r>
      <w:r>
        <w:rPr>
          <w:rFonts w:ascii="Times New Roman" w:hAnsi="Times New Roman"/>
          <w:i/>
          <w:iCs/>
          <w:sz w:val="26"/>
          <w:szCs w:val="26"/>
        </w:rPr>
        <w:t>10</w:t>
      </w:r>
      <w:r>
        <w:rPr>
          <w:rFonts w:ascii="Times New Roman" w:hAnsi="Times New Roman"/>
          <w:i/>
          <w:iCs/>
          <w:sz w:val="26"/>
          <w:szCs w:val="26"/>
        </w:rPr>
        <w:t>7</w:t>
      </w:r>
      <w:r>
        <w:rPr>
          <w:rFonts w:ascii="Times New Roman" w:hAnsi="Times New Roman"/>
          <w:i/>
          <w:iCs/>
          <w:sz w:val="26"/>
          <w:szCs w:val="26"/>
        </w:rPr>
        <w:t>)</w:t>
      </w:r>
    </w:p>
    <w:p w14:paraId="6D072D8B" w14:textId="77777777" w:rsidR="003236C4" w:rsidRDefault="00BD7BEB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476B2DD9" w14:textId="77777777" w:rsidR="003236C4" w:rsidRDefault="00BD7BEB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da-DK"/>
        </w:rPr>
        <w:t>Minister:</w:t>
      </w:r>
      <w:r>
        <w:rPr>
          <w:rFonts w:ascii="Times New Roman" w:hAnsi="Times New Roman"/>
          <w:sz w:val="26"/>
          <w:szCs w:val="26"/>
        </w:rPr>
        <w:t xml:space="preserve"> Oh give thanks to the LORD, for He is good,</w:t>
      </w:r>
    </w:p>
    <w:p w14:paraId="75CABD83" w14:textId="77777777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People: for His steadfast love endures forever!</w:t>
      </w:r>
    </w:p>
    <w:p w14:paraId="7DD54911" w14:textId="77777777" w:rsidR="003236C4" w:rsidRDefault="00BD7BEB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da-DK"/>
        </w:rPr>
        <w:t>Minister:</w:t>
      </w:r>
      <w:r>
        <w:rPr>
          <w:rFonts w:ascii="Times New Roman" w:hAnsi="Times New Roman"/>
          <w:sz w:val="26"/>
          <w:szCs w:val="26"/>
        </w:rPr>
        <w:t xml:space="preserve"> Let the redeemed of the LORD say so,</w:t>
      </w:r>
    </w:p>
    <w:p w14:paraId="7A610264" w14:textId="77777777" w:rsidR="003236C4" w:rsidRDefault="00BD7BEB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People: whom He has redeemed His people from trouble. Hallelujah! Amen! </w:t>
      </w:r>
    </w:p>
    <w:p w14:paraId="76A5A1D9" w14:textId="77777777" w:rsidR="003236C4" w:rsidRDefault="003236C4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4B3EF4D9" w14:textId="77777777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Prayer of Confession</w:t>
      </w:r>
    </w:p>
    <w:p w14:paraId="4943FBC7" w14:textId="77777777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b/>
          <w:bCs/>
          <w:sz w:val="26"/>
          <w:szCs w:val="26"/>
        </w:rPr>
        <w:t>LL:    O Almighty Father,</w:t>
      </w:r>
    </w:p>
    <w:p w14:paraId="501EDE0E" w14:textId="77777777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Lord of heaven and earth, </w:t>
      </w:r>
    </w:p>
    <w:p w14:paraId="4B3993FB" w14:textId="77777777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we con</w:t>
      </w:r>
      <w:r>
        <w:rPr>
          <w:rFonts w:ascii="Times New Roman" w:hAnsi="Times New Roman"/>
          <w:b/>
          <w:bCs/>
          <w:sz w:val="26"/>
          <w:szCs w:val="26"/>
        </w:rPr>
        <w:t>fess that we have sinned against You in thought, word, and deed.</w:t>
      </w:r>
    </w:p>
    <w:p w14:paraId="7AEED64D" w14:textId="77777777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Have mercy upon us, O God,</w:t>
      </w:r>
    </w:p>
    <w:p w14:paraId="37A04B2C" w14:textId="77777777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because of</w:t>
      </w:r>
      <w:r>
        <w:rPr>
          <w:rFonts w:ascii="Times New Roman" w:hAnsi="Times New Roman"/>
          <w:b/>
          <w:bCs/>
          <w:sz w:val="26"/>
          <w:szCs w:val="26"/>
        </w:rPr>
        <w:t xml:space="preserve"> Your great goodness;</w:t>
      </w:r>
    </w:p>
    <w:p w14:paraId="1B70B2ED" w14:textId="77777777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according to 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>all of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 xml:space="preserve"> Your mercies,</w:t>
      </w:r>
    </w:p>
    <w:p w14:paraId="4D8CDCB4" w14:textId="77777777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cleanse us from our sins;</w:t>
      </w:r>
    </w:p>
    <w:p w14:paraId="2FFBBE7B" w14:textId="77777777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  <w:lang w:val="sv-SE"/>
        </w:rPr>
        <w:t>for Jesus Christ</w:t>
      </w:r>
      <w:r>
        <w:rPr>
          <w:rFonts w:ascii="Times New Roman" w:hAnsi="Times New Roman"/>
          <w:b/>
          <w:bCs/>
          <w:sz w:val="26"/>
          <w:szCs w:val="26"/>
        </w:rPr>
        <w:t>’</w:t>
      </w:r>
      <w:r>
        <w:rPr>
          <w:rFonts w:ascii="Times New Roman" w:hAnsi="Times New Roman"/>
          <w:b/>
          <w:bCs/>
          <w:sz w:val="26"/>
          <w:szCs w:val="26"/>
        </w:rPr>
        <w:t xml:space="preserve">s sake. 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ab/>
      </w:r>
    </w:p>
    <w:p w14:paraId="67C74D66" w14:textId="77777777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Lord, hear our prayers.</w:t>
      </w:r>
      <w:r>
        <w:rPr>
          <w:rFonts w:ascii="Times New Roman" w:hAnsi="Times New Roman"/>
          <w:b/>
          <w:bCs/>
          <w:sz w:val="26"/>
          <w:szCs w:val="26"/>
        </w:rPr>
        <w:t xml:space="preserve">  (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A time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for private confession and thanksgiving</w:t>
      </w:r>
      <w:r>
        <w:rPr>
          <w:rFonts w:ascii="Times New Roman" w:hAnsi="Times New Roman"/>
          <w:b/>
          <w:bCs/>
          <w:sz w:val="26"/>
          <w:szCs w:val="26"/>
        </w:rPr>
        <w:t>)</w:t>
      </w:r>
    </w:p>
    <w:p w14:paraId="63F11E4A" w14:textId="77777777" w:rsidR="003236C4" w:rsidRDefault="003236C4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3423EDBA" w14:textId="77777777" w:rsidR="003236C4" w:rsidRDefault="00BD7BEB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Words of Assurance and Pardon of the Gospel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i/>
          <w:iCs/>
          <w:sz w:val="26"/>
          <w:szCs w:val="26"/>
        </w:rPr>
        <w:t xml:space="preserve">   </w:t>
      </w:r>
    </w:p>
    <w:p w14:paraId="6163C12D" w14:textId="66012E89" w:rsidR="003236C4" w:rsidRDefault="00BD7BEB" w:rsidP="00A5661E">
      <w:pPr>
        <w:pStyle w:val="Body"/>
        <w:ind w:left="64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Minister: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Almighty God have mercy on you, forgive you all your sins through</w:t>
      </w:r>
      <w:r w:rsidR="00A566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our </w:t>
      </w:r>
      <w:r w:rsidR="00A5661E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Lord Jesus Christ, strengthen you in all goodness, and by the power</w:t>
      </w:r>
      <w:r w:rsidR="00A566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of the </w:t>
      </w:r>
      <w:r>
        <w:rPr>
          <w:rFonts w:ascii="Times New Roman" w:hAnsi="Times New Roman"/>
          <w:sz w:val="26"/>
          <w:szCs w:val="26"/>
        </w:rPr>
        <w:t>Holy Spirit keep you in eternal life. Amen.</w:t>
      </w:r>
    </w:p>
    <w:p w14:paraId="4AF6B590" w14:textId="77777777" w:rsidR="003236C4" w:rsidRDefault="003236C4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75A02376" w14:textId="77777777" w:rsidR="003236C4" w:rsidRDefault="00BD7BEB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Sung Response of Praise   #813 </w:t>
      </w:r>
      <w:r>
        <w:rPr>
          <w:rFonts w:ascii="Times New Roman" w:hAnsi="Times New Roman"/>
          <w:b/>
          <w:bCs/>
          <w:sz w:val="26"/>
          <w:szCs w:val="26"/>
        </w:rPr>
        <w:t>“</w:t>
      </w:r>
      <w:r>
        <w:rPr>
          <w:rFonts w:ascii="Times New Roman" w:hAnsi="Times New Roman"/>
          <w:b/>
          <w:bCs/>
          <w:sz w:val="26"/>
          <w:szCs w:val="26"/>
        </w:rPr>
        <w:t>Glory Be to the Father</w:t>
      </w:r>
      <w:r>
        <w:rPr>
          <w:rFonts w:ascii="Times New Roman" w:hAnsi="Times New Roman"/>
          <w:b/>
          <w:bCs/>
          <w:sz w:val="26"/>
          <w:szCs w:val="26"/>
        </w:rPr>
        <w:t xml:space="preserve">” </w:t>
      </w:r>
    </w:p>
    <w:p w14:paraId="1B7D5104" w14:textId="77777777" w:rsidR="003236C4" w:rsidRDefault="00BD7BEB">
      <w:pPr>
        <w:pStyle w:val="Body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 </w:t>
      </w:r>
    </w:p>
    <w:p w14:paraId="3199D6B4" w14:textId="77777777" w:rsidR="003236C4" w:rsidRDefault="00BD7BEB">
      <w:pPr>
        <w:pStyle w:val="Default"/>
        <w:rPr>
          <w:rFonts w:ascii="Helvetica Neue Medium" w:eastAsia="Helvetica Neue Medium" w:hAnsi="Helvetica Neue Medium" w:cs="Helvetica Neue Medium"/>
          <w:sz w:val="26"/>
          <w:szCs w:val="26"/>
          <w:shd w:val="clear" w:color="auto" w:fill="FFFFFF"/>
        </w:rPr>
      </w:pPr>
      <w:r>
        <w:rPr>
          <w:rFonts w:ascii="Helvetica Neue Medium" w:hAnsi="Helvetica Neue Medium"/>
          <w:sz w:val="26"/>
          <w:szCs w:val="26"/>
          <w:shd w:val="clear" w:color="auto" w:fill="FFFFFF"/>
        </w:rPr>
        <w:t xml:space="preserve"> </w:t>
      </w:r>
    </w:p>
    <w:p w14:paraId="75CE7F78" w14:textId="322A916E" w:rsidR="003236C4" w:rsidRDefault="00BD7BEB" w:rsidP="00605F07">
      <w:pPr>
        <w:pStyle w:val="Body"/>
        <w:ind w:left="1440"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Sermon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“</w:t>
      </w:r>
      <w:r>
        <w:rPr>
          <w:rFonts w:ascii="Times New Roman" w:hAnsi="Times New Roman"/>
          <w:sz w:val="26"/>
          <w:szCs w:val="26"/>
        </w:rPr>
        <w:t>Called to Become</w:t>
      </w:r>
      <w:r>
        <w:rPr>
          <w:rFonts w:ascii="Times New Roman" w:hAnsi="Times New Roman"/>
          <w:sz w:val="26"/>
          <w:szCs w:val="26"/>
        </w:rPr>
        <w:t xml:space="preserve">” </w:t>
      </w:r>
    </w:p>
    <w:p w14:paraId="4E7A2930" w14:textId="77777777" w:rsidR="00A5661E" w:rsidRDefault="00A5661E">
      <w:pPr>
        <w:pStyle w:val="Body"/>
        <w:jc w:val="center"/>
        <w:rPr>
          <w:rFonts w:ascii="Times New Roman" w:hAnsi="Times New Roman"/>
          <w:sz w:val="26"/>
          <w:szCs w:val="26"/>
        </w:rPr>
      </w:pPr>
    </w:p>
    <w:p w14:paraId="513639B2" w14:textId="77777777" w:rsidR="00A5661E" w:rsidRDefault="00A5661E">
      <w:pPr>
        <w:pStyle w:val="Body"/>
        <w:jc w:val="center"/>
        <w:rPr>
          <w:rFonts w:ascii="Times New Roman" w:hAnsi="Times New Roman"/>
          <w:sz w:val="26"/>
          <w:szCs w:val="26"/>
        </w:rPr>
      </w:pPr>
    </w:p>
    <w:p w14:paraId="2A40E771" w14:textId="77777777" w:rsidR="00A5661E" w:rsidRDefault="00A5661E">
      <w:pPr>
        <w:pStyle w:val="Body"/>
        <w:jc w:val="center"/>
        <w:rPr>
          <w:rFonts w:ascii="Times New Roman" w:hAnsi="Times New Roman"/>
          <w:sz w:val="26"/>
          <w:szCs w:val="26"/>
        </w:rPr>
      </w:pPr>
    </w:p>
    <w:p w14:paraId="0DFD14C2" w14:textId="285043AC" w:rsidR="003236C4" w:rsidRDefault="00BD7BEB">
      <w:pPr>
        <w:pStyle w:val="Body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</w:p>
    <w:p w14:paraId="41121B30" w14:textId="77777777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Pastoral Prayer and Lord</w:t>
      </w:r>
      <w:r>
        <w:rPr>
          <w:rFonts w:ascii="Times New Roman" w:hAnsi="Times New Roman"/>
          <w:b/>
          <w:bCs/>
          <w:sz w:val="26"/>
          <w:szCs w:val="26"/>
        </w:rPr>
        <w:t>’</w:t>
      </w:r>
      <w:r>
        <w:rPr>
          <w:rFonts w:ascii="Times New Roman" w:hAnsi="Times New Roman"/>
          <w:b/>
          <w:bCs/>
          <w:sz w:val="26"/>
          <w:szCs w:val="26"/>
        </w:rPr>
        <w:t xml:space="preserve">s Prayer </w:t>
      </w:r>
    </w:p>
    <w:p w14:paraId="17624A69" w14:textId="77777777" w:rsidR="00A5661E" w:rsidRDefault="00BD7BEB" w:rsidP="00A5661E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Our Father, who art in heaven, hallowed be Thy name; Thy kingdom come;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14:paraId="7B12F43D" w14:textId="77777777" w:rsidR="00A5661E" w:rsidRDefault="00BD7BEB" w:rsidP="00A5661E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Thy will be done, on earth as it is in heaven. Give us this day our daily bread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14:paraId="0138DEF6" w14:textId="77777777" w:rsidR="00A5661E" w:rsidRDefault="00BD7BEB" w:rsidP="00A5661E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and forgive us our debts as we forgive our debtors. And lead us not into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14:paraId="43A8CA33" w14:textId="77777777" w:rsidR="00A5661E" w:rsidRDefault="00BD7BEB" w:rsidP="00A5661E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temptation;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but deliver us from evil; for Thine is the kingdom, and the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14:paraId="6EA9C991" w14:textId="74643742" w:rsidR="003236C4" w:rsidRDefault="00BD7BEB" w:rsidP="00A5661E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power and the glory forever. Amen.</w:t>
      </w:r>
    </w:p>
    <w:p w14:paraId="02A6A44F" w14:textId="16FB983E" w:rsidR="003236C4" w:rsidRDefault="003236C4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D0C5339" w14:textId="77777777" w:rsidR="00A5661E" w:rsidRDefault="00A5661E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DFA1C14" w14:textId="77777777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Call for Offering</w:t>
      </w:r>
    </w:p>
    <w:p w14:paraId="0F13F9A5" w14:textId="77777777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it-IT"/>
        </w:rPr>
        <w:t xml:space="preserve">Offertory  </w:t>
      </w:r>
      <w:r>
        <w:rPr>
          <w:rFonts w:ascii="Times New Roman" w:hAnsi="Times New Roman"/>
          <w:b/>
          <w:bCs/>
          <w:sz w:val="26"/>
          <w:szCs w:val="26"/>
        </w:rPr>
        <w:t xml:space="preserve">   </w:t>
      </w:r>
    </w:p>
    <w:p w14:paraId="34FDCD89" w14:textId="6E81CC79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Announcements   </w:t>
      </w:r>
    </w:p>
    <w:p w14:paraId="07C2CC9A" w14:textId="14819F0B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1. In Home Small Group Bible studies (</w:t>
      </w:r>
      <w:proofErr w:type="spellStart"/>
      <w:r w:rsidR="00605F07"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ign up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sheets </w:t>
      </w:r>
      <w:r w:rsidR="00605F07">
        <w:rPr>
          <w:rFonts w:ascii="Times New Roman" w:eastAsia="Times New Roman" w:hAnsi="Times New Roman" w:cs="Times New Roman"/>
          <w:b/>
          <w:bCs/>
          <w:sz w:val="26"/>
          <w:szCs w:val="26"/>
        </w:rPr>
        <w:t>are available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</w:p>
    <w:p w14:paraId="572FDC87" w14:textId="7D4BED8F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2. School supply list for Bayshore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Elementary (</w:t>
      </w:r>
      <w:r w:rsidR="00605F07">
        <w:rPr>
          <w:rFonts w:ascii="Times New Roman" w:eastAsia="Times New Roman" w:hAnsi="Times New Roman" w:cs="Times New Roman"/>
          <w:b/>
          <w:bCs/>
          <w:sz w:val="26"/>
          <w:szCs w:val="26"/>
        </w:rPr>
        <w:t>Bin is available.)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14:paraId="622C03CD" w14:textId="77777777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3. Uber account for church events like worship. Nyssa</w:t>
      </w:r>
    </w:p>
    <w:p w14:paraId="1731A05B" w14:textId="77777777" w:rsidR="00605F07" w:rsidRDefault="00605F07">
      <w:pPr>
        <w:pStyle w:val="Body"/>
        <w:rPr>
          <w:rFonts w:ascii="Times New Roman" w:hAnsi="Times New Roman"/>
          <w:b/>
          <w:bCs/>
          <w:sz w:val="26"/>
          <w:szCs w:val="26"/>
        </w:rPr>
      </w:pPr>
    </w:p>
    <w:p w14:paraId="4D9ACABB" w14:textId="2A764B40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Closing Song: #219 </w:t>
      </w:r>
      <w:r>
        <w:rPr>
          <w:rFonts w:ascii="Times New Roman" w:hAnsi="Times New Roman"/>
          <w:b/>
          <w:bCs/>
          <w:sz w:val="26"/>
          <w:szCs w:val="26"/>
        </w:rPr>
        <w:t>“</w:t>
      </w:r>
      <w:r>
        <w:rPr>
          <w:rFonts w:ascii="Times New Roman" w:hAnsi="Times New Roman"/>
          <w:b/>
          <w:bCs/>
          <w:sz w:val="26"/>
          <w:szCs w:val="26"/>
        </w:rPr>
        <w:t>Surely the Presence</w:t>
      </w:r>
      <w:r>
        <w:rPr>
          <w:rFonts w:ascii="Times New Roman" w:hAnsi="Times New Roman"/>
          <w:b/>
          <w:bCs/>
          <w:sz w:val="26"/>
          <w:szCs w:val="26"/>
        </w:rPr>
        <w:t xml:space="preserve">”  </w:t>
      </w:r>
    </w:p>
    <w:p w14:paraId="46603A0E" w14:textId="77777777" w:rsidR="003236C4" w:rsidRDefault="00BD7BE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Benediction </w:t>
      </w:r>
    </w:p>
    <w:p w14:paraId="74A007EB" w14:textId="77777777" w:rsidR="003236C4" w:rsidRDefault="00BD7BEB">
      <w:pPr>
        <w:pStyle w:val="Body"/>
      </w:pPr>
      <w:r>
        <w:rPr>
          <w:rFonts w:ascii="Times New Roman" w:hAnsi="Times New Roman"/>
          <w:b/>
          <w:bCs/>
          <w:sz w:val="26"/>
          <w:szCs w:val="26"/>
        </w:rPr>
        <w:t>Postlude</w:t>
      </w:r>
    </w:p>
    <w:sectPr w:rsidR="003236C4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0C52F" w14:textId="77777777" w:rsidR="00BD7BEB" w:rsidRDefault="00BD7BEB">
      <w:r>
        <w:separator/>
      </w:r>
    </w:p>
  </w:endnote>
  <w:endnote w:type="continuationSeparator" w:id="0">
    <w:p w14:paraId="7FF05A40" w14:textId="77777777" w:rsidR="00BD7BEB" w:rsidRDefault="00BD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 Neue Medium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FF66A" w14:textId="77777777" w:rsidR="003236C4" w:rsidRDefault="003236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BE0A7" w14:textId="77777777" w:rsidR="00BD7BEB" w:rsidRDefault="00BD7BEB">
      <w:r>
        <w:separator/>
      </w:r>
    </w:p>
  </w:footnote>
  <w:footnote w:type="continuationSeparator" w:id="0">
    <w:p w14:paraId="4860E706" w14:textId="77777777" w:rsidR="00BD7BEB" w:rsidRDefault="00BD7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3C145" w14:textId="77777777" w:rsidR="003236C4" w:rsidRDefault="003236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6C4"/>
    <w:rsid w:val="003236C4"/>
    <w:rsid w:val="004A4D54"/>
    <w:rsid w:val="00605F07"/>
    <w:rsid w:val="00612600"/>
    <w:rsid w:val="00A5661E"/>
    <w:rsid w:val="00BD7BEB"/>
    <w:rsid w:val="00C45A53"/>
    <w:rsid w:val="00DC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4EA8"/>
  <w15:docId w15:val="{76EA8E1D-778D-41EE-ADC6-3A3AF6B5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cp:lastPrinted>2019-04-04T12:46:00Z</cp:lastPrinted>
  <dcterms:created xsi:type="dcterms:W3CDTF">2019-04-04T14:01:00Z</dcterms:created>
  <dcterms:modified xsi:type="dcterms:W3CDTF">2019-04-04T14:01:00Z</dcterms:modified>
</cp:coreProperties>
</file>