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DF" w:rsidRDefault="00941D1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:rsidR="00BF39DF" w:rsidRDefault="00941D1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May 12, 2019</w:t>
      </w:r>
    </w:p>
    <w:p w:rsidR="00BF39DF" w:rsidRDefault="00BF39DF" w:rsidP="00F87265">
      <w:pPr>
        <w:pStyle w:val="Body"/>
        <w:spacing w:line="12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F39DF" w:rsidRDefault="00941D15" w:rsidP="00803510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:rsidR="00BF39DF" w:rsidRDefault="00941D15" w:rsidP="00803510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Savior;to all who are strangers and want friendship; to all who hunger and thirst for something real and lasting; and to all who come here, this church opens wide her doorsand offers welcome to you in the name of the Lord Jesus Christ.</w:t>
      </w:r>
    </w:p>
    <w:p w:rsidR="00BF39DF" w:rsidRDefault="00BF39DF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Please silence cell phones at this time</w:t>
      </w:r>
      <w:r>
        <w:rPr>
          <w:rFonts w:ascii="Times New Roman" w:hAnsi="Times New Roman"/>
          <w:sz w:val="26"/>
          <w:szCs w:val="26"/>
        </w:rPr>
        <w:t>)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 xml:space="preserve">)  </w:t>
      </w:r>
      <w:r>
        <w:rPr>
          <w:rFonts w:ascii="Times New Roman" w:hAnsi="Times New Roman"/>
          <w:b/>
          <w:bCs/>
          <w:sz w:val="26"/>
          <w:szCs w:val="26"/>
        </w:rPr>
        <w:t xml:space="preserve">#410 “Standing on the Promises” 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>*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Children’s Time: Mother’s Day Recognition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to Worship </w:t>
      </w:r>
      <w:r>
        <w:rPr>
          <w:rFonts w:ascii="Times New Roman" w:hAnsi="Times New Roman"/>
          <w:i/>
          <w:iCs/>
          <w:sz w:val="26"/>
          <w:szCs w:val="26"/>
        </w:rPr>
        <w:t>(from Psalm 16)</w:t>
      </w:r>
    </w:p>
    <w:p w:rsidR="00BF39DF" w:rsidRDefault="00BF39DF" w:rsidP="00F87265">
      <w:pPr>
        <w:pStyle w:val="Body"/>
        <w:spacing w:line="12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7265" w:rsidRDefault="00941D15" w:rsidP="00F87265">
      <w:pPr>
        <w:pStyle w:val="Body"/>
        <w:ind w:left="1440" w:hanging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>I bless the Lord who gives me counsel; in the night also my heart</w:t>
      </w:r>
    </w:p>
    <w:p w:rsidR="00F87265" w:rsidRDefault="00941D15" w:rsidP="00F87265">
      <w:pPr>
        <w:pStyle w:val="Body"/>
        <w:ind w:left="1440" w:hanging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instructs me.</w:t>
      </w:r>
      <w:r w:rsidR="00F87265">
        <w:rPr>
          <w:rFonts w:ascii="Times New Roman" w:hAnsi="Times New Roman"/>
          <w:sz w:val="26"/>
          <w:szCs w:val="26"/>
        </w:rPr>
        <w:t xml:space="preserve">  I</w:t>
      </w:r>
      <w:r>
        <w:rPr>
          <w:rFonts w:ascii="Times New Roman" w:hAnsi="Times New Roman"/>
          <w:sz w:val="26"/>
          <w:szCs w:val="26"/>
        </w:rPr>
        <w:t xml:space="preserve"> have set the Lord always before me;</w:t>
      </w:r>
    </w:p>
    <w:p w:rsidR="00BF39DF" w:rsidRDefault="00941D15" w:rsidP="00F87265">
      <w:pPr>
        <w:pStyle w:val="Body"/>
        <w:ind w:left="1440" w:hanging="14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because He is at my right hand,</w:t>
      </w:r>
      <w:r w:rsidR="00F87265">
        <w:rPr>
          <w:rFonts w:ascii="Times New Roman" w:hAnsi="Times New Roman"/>
          <w:sz w:val="26"/>
          <w:szCs w:val="26"/>
        </w:rPr>
        <w:t xml:space="preserve"> I</w:t>
      </w:r>
      <w:r>
        <w:rPr>
          <w:rFonts w:ascii="Times New Roman" w:hAnsi="Times New Roman"/>
          <w:sz w:val="26"/>
          <w:szCs w:val="26"/>
        </w:rPr>
        <w:t xml:space="preserve"> shall notbe shaken.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People:Therefore my heart is glad, and my whole being rejoices; I am secure.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>For You will not abandon my soul.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People:You make known to me the path of life; in Your presence there is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fullness of joy!</w:t>
      </w:r>
    </w:p>
    <w:p w:rsidR="00BF39DF" w:rsidRDefault="00BF39DF" w:rsidP="00F87265">
      <w:pPr>
        <w:pStyle w:val="Body"/>
        <w:spacing w:line="12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Confession: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Lord, high and holy, meek and lowly,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You have brought us to the valley of vision,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where we live in the depths but see You in the heights.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Hemmed in by mountains of sin we behold Your glory.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Let us learn by paradox that the way down is the way up,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that to be low is to be high,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that the broken heart is the healed heart,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that the contrite spirit is the rejoicing spirit,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that the repenting soul is the victorious soul,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that to have nothing is to possess all,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that to bear the cross is to wear the crown,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that to give is to receive,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that the valley is the place of vision.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Let us find Your light in our darkness, Your life in our death,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Your joy in our sorrow,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Your grace in our sin,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Your riches in our poverty,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Your glory in our valley,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through the grace of the resurrected Christ.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BF39DF" w:rsidRDefault="00BF39DF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>
        <w:rPr>
          <w:rFonts w:ascii="Times New Roman" w:hAnsi="Times New Roman"/>
          <w:sz w:val="26"/>
          <w:szCs w:val="26"/>
        </w:rPr>
        <w:t>(Psalm 30)</w:t>
      </w:r>
    </w:p>
    <w:p w:rsidR="00F87265" w:rsidRDefault="00941D15" w:rsidP="00F87265">
      <w:pPr>
        <w:pStyle w:val="Body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Minister: </w:t>
      </w:r>
      <w:r>
        <w:rPr>
          <w:rFonts w:ascii="Times New Roman" w:hAnsi="Times New Roman"/>
          <w:sz w:val="26"/>
          <w:szCs w:val="26"/>
        </w:rPr>
        <w:t xml:space="preserve">You have turned for me my mourning into dancing; You have loosed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my sackcloth and clothed me with gladness, that my glory may sing Your </w:t>
      </w:r>
    </w:p>
    <w:p w:rsidR="00BF39DF" w:rsidRDefault="00941D15" w:rsidP="00F87265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praise and not be silent. O LORD my God, I will give thanks to You forever!</w:t>
      </w:r>
    </w:p>
    <w:p w:rsidR="00BF39DF" w:rsidRDefault="00BF39DF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Sung Response of Praise  #401 “The C</w:t>
      </w:r>
      <w:r w:rsidR="00F87265"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 xml:space="preserve">urch’s One Foundation” </w:t>
      </w:r>
    </w:p>
    <w:p w:rsidR="00BF39DF" w:rsidRDefault="00BF39DF">
      <w:pPr>
        <w:pStyle w:val="Default"/>
        <w:rPr>
          <w:rFonts w:ascii="Helvetica Neue Medium" w:eastAsia="Helvetica Neue Medium" w:hAnsi="Helvetica Neue Medium" w:cs="Helvetica Neue Medium"/>
          <w:sz w:val="26"/>
          <w:szCs w:val="26"/>
          <w:shd w:val="clear" w:color="auto" w:fill="FFFFFF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Teaching Moment </w:t>
      </w:r>
    </w:p>
    <w:p w:rsidR="00BF39DF" w:rsidRDefault="00BF39DF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Pastoral Prayer and Lord’s Prayer </w:t>
      </w:r>
    </w:p>
    <w:p w:rsidR="00F87265" w:rsidRDefault="00941D15" w:rsidP="00F87265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F87265" w:rsidRDefault="00941D15" w:rsidP="00F87265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F87265" w:rsidRDefault="00941D15" w:rsidP="00F87265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F87265" w:rsidRDefault="00941D15" w:rsidP="00F87265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temptation; but deliver us from evil; for Thine is the kingdom, and the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BF39DF" w:rsidRDefault="00941D15" w:rsidP="00F87265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:rsidR="00BF39DF" w:rsidRDefault="00BF39DF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for Offering: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  <w:r w:rsidR="00F01573">
        <w:rPr>
          <w:rFonts w:ascii="Times New Roman" w:hAnsi="Times New Roman"/>
          <w:b/>
          <w:bCs/>
          <w:sz w:val="26"/>
          <w:szCs w:val="26"/>
        </w:rPr>
        <w:t>“I ask</w:t>
      </w:r>
      <w:r w:rsidR="006C5F49">
        <w:rPr>
          <w:rFonts w:ascii="Times New Roman" w:hAnsi="Times New Roman"/>
          <w:b/>
          <w:bCs/>
          <w:sz w:val="26"/>
          <w:szCs w:val="26"/>
        </w:rPr>
        <w:t>ed</w:t>
      </w:r>
      <w:r w:rsidR="00F01573">
        <w:rPr>
          <w:rFonts w:ascii="Times New Roman" w:hAnsi="Times New Roman"/>
          <w:b/>
          <w:bCs/>
          <w:sz w:val="26"/>
          <w:szCs w:val="26"/>
        </w:rPr>
        <w:t xml:space="preserve"> the Lord”</w:t>
      </w:r>
      <w:bookmarkStart w:id="0" w:name="_GoBack"/>
      <w:bookmarkEnd w:id="0"/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Closing Song</w:t>
      </w:r>
      <w:r w:rsidR="006C5F49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“In the Garden”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 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F87265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Helping Hands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F87265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 Uber account for church events like worship. Nyssa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F87265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We need Sunday School Teachers!  Please talk to Dustin.  </w:t>
      </w:r>
    </w:p>
    <w:p w:rsidR="00BF39DF" w:rsidRDefault="00941D1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Benediction </w:t>
      </w:r>
    </w:p>
    <w:p w:rsidR="00BF39DF" w:rsidRDefault="00941D15">
      <w:pPr>
        <w:pStyle w:val="Body"/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BF39DF" w:rsidSect="00C1492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C5" w:rsidRDefault="00F530C5">
      <w:r>
        <w:separator/>
      </w:r>
    </w:p>
  </w:endnote>
  <w:endnote w:type="continuationSeparator" w:id="1">
    <w:p w:rsidR="00F530C5" w:rsidRDefault="00F5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9DF" w:rsidRDefault="00BF39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C5" w:rsidRDefault="00F530C5">
      <w:r>
        <w:separator/>
      </w:r>
    </w:p>
  </w:footnote>
  <w:footnote w:type="continuationSeparator" w:id="1">
    <w:p w:rsidR="00F530C5" w:rsidRDefault="00F5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9DF" w:rsidRDefault="00BF39D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9DF"/>
    <w:rsid w:val="006C5F49"/>
    <w:rsid w:val="00803510"/>
    <w:rsid w:val="00941D15"/>
    <w:rsid w:val="00BF39DF"/>
    <w:rsid w:val="00C14921"/>
    <w:rsid w:val="00F01573"/>
    <w:rsid w:val="00F473E8"/>
    <w:rsid w:val="00F530C5"/>
    <w:rsid w:val="00F8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4921"/>
    <w:rPr>
      <w:u w:val="single"/>
    </w:rPr>
  </w:style>
  <w:style w:type="paragraph" w:customStyle="1" w:styleId="Body">
    <w:name w:val="Body"/>
    <w:rsid w:val="00C14921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C14921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2019-05-08T17:29:00Z</cp:lastPrinted>
  <dcterms:created xsi:type="dcterms:W3CDTF">2019-05-08T17:31:00Z</dcterms:created>
  <dcterms:modified xsi:type="dcterms:W3CDTF">2019-05-09T17:11:00Z</dcterms:modified>
</cp:coreProperties>
</file>