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8AAB" w14:textId="4EDEA153" w:rsidR="00DB21CB" w:rsidRDefault="00DB21CB">
      <w:pPr>
        <w:pStyle w:val="Body"/>
        <w:rPr>
          <w:rFonts w:hint="eastAsia"/>
          <w:sz w:val="26"/>
          <w:szCs w:val="26"/>
        </w:rPr>
      </w:pPr>
    </w:p>
    <w:p w14:paraId="09376A10" w14:textId="77777777" w:rsidR="00DB21CB" w:rsidRDefault="00000000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14:paraId="2DEC942C" w14:textId="77777777" w:rsidR="00DB21CB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April 14, 2024</w:t>
      </w:r>
    </w:p>
    <w:p w14:paraId="67FD3AD5" w14:textId="77777777" w:rsidR="00DB21CB" w:rsidRDefault="00DB21C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78C6ECAF" w14:textId="77777777" w:rsidR="00DB21CB" w:rsidRDefault="00000000" w:rsidP="003802F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To all who are spiritually weary and seek rest; to all who are sad and long for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comfort;</w:t>
      </w:r>
      <w:proofErr w:type="gramEnd"/>
    </w:p>
    <w:p w14:paraId="47257C96" w14:textId="09EFAD1F" w:rsidR="00DB21CB" w:rsidRDefault="00000000" w:rsidP="003802F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  <w:r w:rsidR="003802FF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 all who are strangers and want friendship; to all who hunger and thirst for something real and lasting; and to all who come here, this church opens wide her doors</w:t>
      </w:r>
      <w:r w:rsidR="003802FF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14:paraId="04295550" w14:textId="77777777" w:rsidR="00DB21CB" w:rsidRDefault="00DB21C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40BA858D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 xml:space="preserve">Please silence cell phones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at this time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14:paraId="4EA2417F" w14:textId="0736775D" w:rsidR="00DB21CB" w:rsidRDefault="0000000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Welcoming Song: </w:t>
      </w:r>
      <w:r>
        <w:rPr>
          <w:rFonts w:ascii="Times New Roman" w:hAnsi="Times New Roman"/>
          <w:i/>
          <w:iCs/>
          <w:sz w:val="26"/>
          <w:szCs w:val="26"/>
        </w:rPr>
        <w:t xml:space="preserve">“Good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Good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Father”</w:t>
      </w:r>
    </w:p>
    <w:p w14:paraId="41B785B8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Welcome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Guests</w:t>
      </w:r>
      <w:r>
        <w:rPr>
          <w:rFonts w:ascii="Times New Roman" w:hAnsi="Times New Roman"/>
          <w:b/>
          <w:bCs/>
          <w:sz w:val="26"/>
          <w:szCs w:val="26"/>
        </w:rPr>
        <w:t xml:space="preserve"> and Greeting</w:t>
      </w:r>
      <w:r>
        <w:rPr>
          <w:rFonts w:ascii="Times New Roman" w:hAnsi="Times New Roman"/>
          <w:sz w:val="26"/>
          <w:szCs w:val="26"/>
        </w:rPr>
        <w:t xml:space="preserve">*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3891C2DB" w14:textId="77777777" w:rsidR="00DB21CB" w:rsidRDefault="00DB21C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ED0B52" w14:textId="33299909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Opening Prayer</w:t>
      </w:r>
      <w:proofErr w:type="gramStart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802FF">
        <w:rPr>
          <w:rFonts w:ascii="Times New Roman" w:hAnsi="Times New Roman"/>
          <w:b/>
          <w:bCs/>
          <w:sz w:val="26"/>
          <w:szCs w:val="26"/>
        </w:rPr>
        <w:t>(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based on Psalm 25:4-5</w:t>
      </w:r>
      <w:r w:rsidR="003802FF">
        <w:rPr>
          <w:rFonts w:ascii="Times New Roman" w:hAnsi="Times New Roman"/>
          <w:i/>
          <w:iCs/>
          <w:sz w:val="26"/>
          <w:szCs w:val="26"/>
        </w:rPr>
        <w:t xml:space="preserve">)    </w:t>
      </w:r>
      <w:r w:rsidR="003802FF" w:rsidRPr="003802FF">
        <w:rPr>
          <w:rFonts w:ascii="Times New Roman" w:hAnsi="Times New Roman"/>
          <w:i/>
          <w:iCs/>
          <w:sz w:val="26"/>
          <w:szCs w:val="26"/>
          <w:u w:val="single"/>
        </w:rPr>
        <w:t>Pastor Dustin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02D838BC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ALL: </w:t>
      </w:r>
      <w:r>
        <w:rPr>
          <w:rFonts w:ascii="Times New Roman" w:hAnsi="Times New Roman"/>
          <w:b/>
          <w:bCs/>
          <w:sz w:val="26"/>
          <w:szCs w:val="26"/>
          <w:lang w:val="it-IT"/>
        </w:rPr>
        <w:t>Lord God,</w:t>
      </w:r>
      <w:r>
        <w:rPr>
          <w:rFonts w:ascii="Times New Roman" w:hAnsi="Times New Roman"/>
          <w:b/>
          <w:bCs/>
          <w:sz w:val="26"/>
          <w:szCs w:val="26"/>
        </w:rPr>
        <w:t xml:space="preserve"> help us to know your ways; teach us your paths.</w:t>
      </w:r>
    </w:p>
    <w:p w14:paraId="3C054602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Lead us in your truth, and teach us, for you are the God of our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salvation;</w:t>
      </w:r>
      <w:proofErr w:type="gramEnd"/>
    </w:p>
    <w:p w14:paraId="315BA008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for you we wait all day long. Through Christ, our Lord. Amen. </w:t>
      </w:r>
    </w:p>
    <w:p w14:paraId="23173391" w14:textId="77777777" w:rsidR="00DB21CB" w:rsidRDefault="00DB21C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22014A" w14:textId="081853A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Call to Worship</w:t>
      </w:r>
      <w:r w:rsidR="003802FF">
        <w:rPr>
          <w:rFonts w:ascii="Times New Roman" w:hAnsi="Times New Roman"/>
          <w:b/>
          <w:bCs/>
          <w:sz w:val="26"/>
          <w:szCs w:val="26"/>
          <w:u w:val="single"/>
        </w:rPr>
        <w:t>:</w:t>
      </w:r>
      <w:proofErr w:type="gramStart"/>
      <w:r w:rsidR="003802FF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3802FF" w:rsidRPr="003802FF">
        <w:rPr>
          <w:rFonts w:ascii="Times New Roman" w:hAnsi="Times New Roman"/>
          <w:sz w:val="26"/>
          <w:szCs w:val="26"/>
        </w:rPr>
        <w:t xml:space="preserve">  (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from Ephesians 1:3-4</w:t>
      </w:r>
      <w:r w:rsidR="003802FF">
        <w:rPr>
          <w:rFonts w:ascii="Times New Roman" w:hAnsi="Times New Roman"/>
          <w:i/>
          <w:iCs/>
          <w:sz w:val="26"/>
          <w:szCs w:val="26"/>
        </w:rPr>
        <w:t xml:space="preserve">)   </w:t>
      </w:r>
      <w:r w:rsidR="003802FF" w:rsidRPr="003802FF">
        <w:rPr>
          <w:rFonts w:ascii="Times New Roman" w:hAnsi="Times New Roman"/>
          <w:i/>
          <w:iCs/>
          <w:sz w:val="26"/>
          <w:szCs w:val="26"/>
          <w:u w:val="single"/>
        </w:rPr>
        <w:t>Elder Roy Palk, Liturgist</w:t>
      </w:r>
    </w:p>
    <w:p w14:paraId="4F9855E3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>:      Praise be to the God and Father of our Lord Jesus Christ,</w:t>
      </w:r>
    </w:p>
    <w:p w14:paraId="2223D5C9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     who has blessed us in Christ with every spiritual blessing.</w:t>
      </w:r>
    </w:p>
    <w:p w14:paraId="53CD3E36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>:       For he chose us in him before the creation of the world</w:t>
      </w:r>
    </w:p>
    <w:p w14:paraId="03D86E52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     that we might be holy and blameless before God.</w:t>
      </w:r>
    </w:p>
    <w:p w14:paraId="210CE4F5" w14:textId="77777777" w:rsidR="00DB21CB" w:rsidRDefault="00DB21CB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06B84214" w14:textId="290F32CD" w:rsidR="00DB21CB" w:rsidRDefault="0000000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Public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Prayer of Confession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802FF">
        <w:rPr>
          <w:rFonts w:ascii="Times New Roman" w:hAnsi="Times New Roman"/>
          <w:i/>
          <w:iCs/>
          <w:sz w:val="26"/>
          <w:szCs w:val="26"/>
        </w:rPr>
        <w:t>(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based on Romans 8:39</w:t>
      </w:r>
      <w:r w:rsidR="003802FF">
        <w:rPr>
          <w:rFonts w:ascii="Times New Roman" w:hAnsi="Times New Roman"/>
          <w:i/>
          <w:iCs/>
          <w:sz w:val="26"/>
          <w:szCs w:val="26"/>
        </w:rPr>
        <w:t xml:space="preserve">)  </w:t>
      </w:r>
      <w:r w:rsidR="003802FF" w:rsidRPr="003802FF">
        <w:rPr>
          <w:rFonts w:ascii="Times New Roman" w:hAnsi="Times New Roman"/>
          <w:i/>
          <w:iCs/>
          <w:sz w:val="26"/>
          <w:szCs w:val="26"/>
          <w:u w:val="single"/>
        </w:rPr>
        <w:t>Pastor Dustin</w:t>
      </w:r>
    </w:p>
    <w:p w14:paraId="65CBC025" w14:textId="77777777" w:rsidR="00DB21CB" w:rsidRDefault="00DB21C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4974533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Leader: </w:t>
      </w:r>
      <w:r>
        <w:rPr>
          <w:rFonts w:ascii="Times New Roman" w:hAnsi="Times New Roman"/>
          <w:sz w:val="26"/>
          <w:szCs w:val="26"/>
        </w:rPr>
        <w:t xml:space="preserve">We know that nothing </w:t>
      </w:r>
      <w:proofErr w:type="gramStart"/>
      <w:r>
        <w:rPr>
          <w:rFonts w:ascii="Times New Roman" w:hAnsi="Times New Roman"/>
          <w:sz w:val="26"/>
          <w:szCs w:val="26"/>
        </w:rPr>
        <w:t>is able to</w:t>
      </w:r>
      <w:proofErr w:type="gramEnd"/>
      <w:r>
        <w:rPr>
          <w:rFonts w:ascii="Times New Roman" w:hAnsi="Times New Roman"/>
          <w:sz w:val="26"/>
          <w:szCs w:val="26"/>
        </w:rPr>
        <w:t xml:space="preserve"> separate us</w:t>
      </w:r>
    </w:p>
    <w:p w14:paraId="4A4695BC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from the love of God in Jesus Christ.</w:t>
      </w:r>
    </w:p>
    <w:p w14:paraId="10EB2FD5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Let us in freedom confess the wrong we have done.</w:t>
      </w:r>
    </w:p>
    <w:p w14:paraId="2996AC63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Lord, hear our prayers.</w:t>
      </w:r>
    </w:p>
    <w:p w14:paraId="146019AD" w14:textId="77777777" w:rsidR="00DB21CB" w:rsidRDefault="00DB21C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45C5AECE" w14:textId="77777777" w:rsidR="00DB21CB" w:rsidRDefault="00000000" w:rsidP="003802FF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Private and Silent Confession </w:t>
      </w:r>
    </w:p>
    <w:p w14:paraId="4BCFEE13" w14:textId="4A6190BD" w:rsidR="00DB21CB" w:rsidRDefault="00000000" w:rsidP="003802FF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</w:t>
      </w:r>
      <w:proofErr w:type="gramStart"/>
      <w:r w:rsidR="003802FF">
        <w:rPr>
          <w:rFonts w:ascii="Times New Roman" w:hAnsi="Times New Roman"/>
          <w:b/>
          <w:bCs/>
          <w:sz w:val="26"/>
          <w:szCs w:val="26"/>
        </w:rPr>
        <w:t xml:space="preserve">:  </w:t>
      </w:r>
      <w:r w:rsidR="003802FF">
        <w:rPr>
          <w:rFonts w:ascii="Times New Roman" w:hAnsi="Times New Roman"/>
          <w:i/>
          <w:iCs/>
          <w:sz w:val="26"/>
          <w:szCs w:val="26"/>
        </w:rPr>
        <w:t>“</w:t>
      </w:r>
      <w:proofErr w:type="gramEnd"/>
      <w:r w:rsidR="003802FF">
        <w:rPr>
          <w:rFonts w:ascii="Times New Roman" w:hAnsi="Times New Roman"/>
          <w:i/>
          <w:iCs/>
          <w:sz w:val="26"/>
          <w:szCs w:val="26"/>
        </w:rPr>
        <w:t>It Is No Secret”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37301E62" w14:textId="77777777" w:rsidR="003802FF" w:rsidRDefault="00000000" w:rsidP="003802FF">
      <w:pPr>
        <w:pStyle w:val="Body"/>
        <w:spacing w:line="276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Words of Assurance and Pardon of the Gospel: </w:t>
      </w:r>
      <w:r w:rsidR="003802FF"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Psalm 145:13-14</w:t>
      </w:r>
      <w:r w:rsidR="003802FF">
        <w:rPr>
          <w:rFonts w:ascii="Times New Roman" w:hAnsi="Times New Roman"/>
          <w:i/>
          <w:iCs/>
          <w:sz w:val="26"/>
          <w:szCs w:val="26"/>
        </w:rPr>
        <w:t>)</w:t>
      </w:r>
    </w:p>
    <w:p w14:paraId="02ED358F" w14:textId="7698EAB0" w:rsidR="00DB21CB" w:rsidRDefault="003802F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    </w:t>
      </w:r>
      <w:r w:rsidR="0000000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802FF">
        <w:rPr>
          <w:rFonts w:ascii="Times New Roman" w:hAnsi="Times New Roman"/>
          <w:i/>
          <w:iCs/>
          <w:sz w:val="26"/>
          <w:szCs w:val="26"/>
          <w:u w:val="single"/>
        </w:rPr>
        <w:t>Dee Frank, Liturgist</w:t>
      </w:r>
    </w:p>
    <w:p w14:paraId="612C5C94" w14:textId="77777777" w:rsidR="00DB21CB" w:rsidRDefault="00DB21C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7DE88B5B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Liturgist</w:t>
      </w:r>
      <w:r>
        <w:rPr>
          <w:rFonts w:ascii="Times New Roman" w:hAnsi="Times New Roman"/>
          <w:sz w:val="26"/>
          <w:szCs w:val="26"/>
        </w:rPr>
        <w:t>: The LORD is faithful in all his words, and gracious in all his deeds.</w:t>
      </w:r>
    </w:p>
    <w:p w14:paraId="5D3720FC" w14:textId="2F553594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The LORD upholds all who are </w:t>
      </w:r>
      <w:proofErr w:type="gramStart"/>
      <w:r>
        <w:rPr>
          <w:rFonts w:ascii="Times New Roman" w:hAnsi="Times New Roman"/>
          <w:sz w:val="26"/>
          <w:szCs w:val="26"/>
        </w:rPr>
        <w:t>falling,</w:t>
      </w:r>
      <w:r w:rsidR="003802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</w:t>
      </w:r>
      <w:proofErr w:type="gramEnd"/>
      <w:r>
        <w:rPr>
          <w:rFonts w:ascii="Times New Roman" w:hAnsi="Times New Roman"/>
          <w:sz w:val="26"/>
          <w:szCs w:val="26"/>
        </w:rPr>
        <w:t xml:space="preserve"> raises up all who are bowed down. </w:t>
      </w:r>
    </w:p>
    <w:p w14:paraId="26F9585D" w14:textId="77777777" w:rsidR="00DB21CB" w:rsidRDefault="00DB21CB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46BFA214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Friends, believe the good news of the gospel: in Jesus Christ we are forgiven!</w:t>
      </w:r>
    </w:p>
    <w:p w14:paraId="40B9BF3E" w14:textId="77777777" w:rsidR="00DB21CB" w:rsidRDefault="00DB21C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EA8F88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Congregational Singing:  </w:t>
      </w:r>
      <w:r w:rsidRPr="003802FF">
        <w:rPr>
          <w:rFonts w:ascii="Times New Roman" w:hAnsi="Times New Roman"/>
          <w:i/>
          <w:iCs/>
          <w:sz w:val="26"/>
          <w:szCs w:val="26"/>
        </w:rPr>
        <w:t xml:space="preserve">#389 </w:t>
      </w:r>
      <w:r>
        <w:rPr>
          <w:rFonts w:ascii="Times New Roman" w:hAnsi="Times New Roman"/>
          <w:i/>
          <w:iCs/>
          <w:sz w:val="26"/>
          <w:szCs w:val="26"/>
        </w:rPr>
        <w:t>“Spirit of the Living God”</w:t>
      </w:r>
    </w:p>
    <w:p w14:paraId="31911E5D" w14:textId="77777777" w:rsidR="00DB21CB" w:rsidRDefault="00DB21C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274693FA" w14:textId="77777777" w:rsidR="00DB21CB" w:rsidRDefault="0000000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Teaching Moment: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Meek Is Not Weak” </w:t>
      </w:r>
    </w:p>
    <w:p w14:paraId="59A7AE84" w14:textId="77777777" w:rsidR="00DB21CB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  </w:t>
      </w:r>
    </w:p>
    <w:p w14:paraId="10DEEFD9" w14:textId="77777777" w:rsidR="00DB21CB" w:rsidRDefault="00000000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53A40EE7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Pastoral Prayer and Lord’s Prayer </w:t>
      </w:r>
    </w:p>
    <w:p w14:paraId="57DCA12A" w14:textId="7B02A122" w:rsidR="00DB21CB" w:rsidRDefault="00000000" w:rsidP="003802FF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Our Father, who art in heaven, hallowed be Thy name; Thy kingdom come;</w:t>
      </w:r>
      <w:r w:rsidR="003802FF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Thy will be done, on earth as it is in heaven. Give us this day our daily bread</w:t>
      </w:r>
      <w:r w:rsidR="003802FF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and forgive us our debts as we forgive our debtors. And lead us not into temptation; but deliver us from evil; for Thine is the kingdom, and the</w:t>
      </w:r>
      <w:r w:rsidR="003802FF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61F9BA7" w14:textId="77777777" w:rsidR="00DB21CB" w:rsidRDefault="00DB21C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5A335E0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and Offertory</w:t>
      </w:r>
    </w:p>
    <w:p w14:paraId="07F75A61" w14:textId="28AF7332" w:rsidR="00DB21CB" w:rsidRDefault="00000000" w:rsidP="003802FF">
      <w:pPr>
        <w:pStyle w:val="Body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(You are welcome to place your offering at the plates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at this time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, or one of the plates as you leave Worship, which</w:t>
      </w:r>
      <w:r w:rsidR="003802FF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are located near the exits. You may also give online. God bless you!)</w:t>
      </w:r>
    </w:p>
    <w:p w14:paraId="38974FAC" w14:textId="77777777" w:rsidR="003802FF" w:rsidRDefault="003802FF" w:rsidP="003802F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3752E832" w14:textId="43A2F826" w:rsidR="00DB21CB" w:rsidRDefault="00000000" w:rsidP="003802FF">
      <w:pPr>
        <w:pStyle w:val="Body"/>
        <w:spacing w:line="276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Song</w:t>
      </w:r>
      <w:r w:rsidR="003802FF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802FF" w:rsidRPr="003802FF">
        <w:rPr>
          <w:rFonts w:ascii="Times New Roman" w:hAnsi="Times New Roman"/>
          <w:i/>
          <w:iCs/>
          <w:sz w:val="26"/>
          <w:szCs w:val="26"/>
        </w:rPr>
        <w:t xml:space="preserve">#692 “God Will Take Care of </w:t>
      </w:r>
      <w:proofErr w:type="gramStart"/>
      <w:r w:rsidR="003802FF" w:rsidRPr="003802FF">
        <w:rPr>
          <w:rFonts w:ascii="Times New Roman" w:hAnsi="Times New Roman"/>
          <w:i/>
          <w:iCs/>
          <w:sz w:val="26"/>
          <w:szCs w:val="26"/>
        </w:rPr>
        <w:t>You</w:t>
      </w:r>
      <w:r w:rsidR="003802FF">
        <w:rPr>
          <w:rFonts w:ascii="Times New Roman" w:hAnsi="Times New Roman"/>
          <w:b/>
          <w:bCs/>
          <w:sz w:val="26"/>
          <w:szCs w:val="26"/>
        </w:rPr>
        <w:t>”</w:t>
      </w:r>
      <w:r w:rsidR="003802FF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 xml:space="preserve"> arr.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Ken Gallo</w:t>
      </w:r>
    </w:p>
    <w:p w14:paraId="02A29F68" w14:textId="77777777" w:rsidR="00DB21CB" w:rsidRDefault="00000000" w:rsidP="003802FF">
      <w:pPr>
        <w:pStyle w:val="Body"/>
        <w:spacing w:line="276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Doxology</w:t>
      </w:r>
    </w:p>
    <w:p w14:paraId="33CA1912" w14:textId="77777777" w:rsidR="00DB21CB" w:rsidRDefault="00000000" w:rsidP="003802FF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Offertory Prayer to Thank God and Bless the Givers</w:t>
      </w:r>
    </w:p>
    <w:p w14:paraId="6B309B89" w14:textId="4757FBF7" w:rsidR="00DB21CB" w:rsidRDefault="00000000" w:rsidP="003802FF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Music</w:t>
      </w:r>
      <w:r w:rsidR="003802FF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3802FF">
        <w:rPr>
          <w:rFonts w:ascii="Times New Roman" w:hAnsi="Times New Roman"/>
          <w:i/>
          <w:iCs/>
          <w:sz w:val="26"/>
          <w:szCs w:val="26"/>
        </w:rPr>
        <w:t xml:space="preserve">#635 “In the </w:t>
      </w:r>
      <w:r w:rsidR="003802FF" w:rsidRPr="003802FF">
        <w:rPr>
          <w:rFonts w:ascii="Times New Roman" w:hAnsi="Times New Roman"/>
          <w:i/>
          <w:iCs/>
          <w:sz w:val="26"/>
          <w:szCs w:val="26"/>
        </w:rPr>
        <w:t>Garden”</w:t>
      </w:r>
    </w:p>
    <w:p w14:paraId="385A96FC" w14:textId="77777777" w:rsidR="00DB21CB" w:rsidRDefault="00000000" w:rsidP="003802FF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14:paraId="065F0F40" w14:textId="77777777" w:rsidR="00DB21CB" w:rsidRDefault="00DB21C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D8CB97" w14:textId="77777777" w:rsidR="00DB21CB" w:rsidRDefault="00DB21C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3072252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   </w:t>
      </w:r>
    </w:p>
    <w:p w14:paraId="63BC5BAF" w14:textId="77777777" w:rsidR="00DB21CB" w:rsidRDefault="0000000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-Generosity/Giving  </w:t>
      </w:r>
    </w:p>
    <w:p w14:paraId="4C1635BF" w14:textId="77777777" w:rsidR="00DB21CB" w:rsidRDefault="0000000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-Fellowship Time ***Welcome and Invite 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GUESTS</w:t>
      </w:r>
      <w:r>
        <w:rPr>
          <w:rFonts w:ascii="Times New Roman" w:hAnsi="Times New Roman"/>
          <w:i/>
          <w:iCs/>
          <w:sz w:val="26"/>
          <w:szCs w:val="26"/>
        </w:rPr>
        <w:t xml:space="preserve"> to breakfast***</w:t>
      </w:r>
    </w:p>
    <w:p w14:paraId="0B18ACD1" w14:textId="77777777" w:rsidR="00DB21CB" w:rsidRDefault="0000000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-Opportunities to Serve this church: Sound booth, projector and screen, children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ministry, church finance department  </w:t>
      </w:r>
    </w:p>
    <w:p w14:paraId="4CAA8BE4" w14:textId="77777777" w:rsidR="00DB21CB" w:rsidRDefault="00000000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-***Point out the members of consistory: these are the spiritual leaders of the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church. if you need anything please grab them today. </w:t>
      </w:r>
    </w:p>
    <w:p w14:paraId="45C58BFC" w14:textId="77777777" w:rsidR="00DB21CB" w:rsidRDefault="00000000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-***Go to back to shake hands!</w:t>
      </w:r>
    </w:p>
    <w:p w14:paraId="46981A70" w14:textId="77777777" w:rsidR="00DB21CB" w:rsidRDefault="00DB21C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43B1700" w14:textId="77777777" w:rsidR="00DB21CB" w:rsidRDefault="00000000">
      <w:pPr>
        <w:pStyle w:val="Body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sectPr w:rsidR="00DB21C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534D" w14:textId="77777777" w:rsidR="00242D21" w:rsidRDefault="00242D21">
      <w:r>
        <w:separator/>
      </w:r>
    </w:p>
  </w:endnote>
  <w:endnote w:type="continuationSeparator" w:id="0">
    <w:p w14:paraId="2FB06079" w14:textId="77777777" w:rsidR="00242D21" w:rsidRDefault="0024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9DB1" w14:textId="77777777" w:rsidR="00DB21CB" w:rsidRDefault="00DB2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A2BC" w14:textId="77777777" w:rsidR="00242D21" w:rsidRDefault="00242D21">
      <w:r>
        <w:separator/>
      </w:r>
    </w:p>
  </w:footnote>
  <w:footnote w:type="continuationSeparator" w:id="0">
    <w:p w14:paraId="6C1008E3" w14:textId="77777777" w:rsidR="00242D21" w:rsidRDefault="0024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C57F" w14:textId="77777777" w:rsidR="00DB21CB" w:rsidRDefault="00DB21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CB"/>
    <w:rsid w:val="00242D21"/>
    <w:rsid w:val="003802FF"/>
    <w:rsid w:val="00D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B3B3"/>
  <w15:docId w15:val="{070FD841-C436-414B-BE16-9D9FB989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Company>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Bayshore Gardens Community Church</cp:lastModifiedBy>
  <cp:revision>2</cp:revision>
  <dcterms:created xsi:type="dcterms:W3CDTF">2024-04-10T15:01:00Z</dcterms:created>
  <dcterms:modified xsi:type="dcterms:W3CDTF">2024-04-10T15:01:00Z</dcterms:modified>
</cp:coreProperties>
</file>