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9B" w:rsidRDefault="00E5079B">
      <w:pPr>
        <w:pStyle w:val="Body"/>
        <w:rPr>
          <w:sz w:val="26"/>
          <w:szCs w:val="26"/>
        </w:rPr>
      </w:pP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October 20, 2024 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5079B" w:rsidRDefault="00A14DA4" w:rsidP="00C068E0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E5079B" w:rsidRDefault="00A14DA4" w:rsidP="00C068E0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C068E0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Welcoming Song: #57</w:t>
      </w:r>
      <w:r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Leaning on the Everlasting Arms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C068E0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6"/>
          <w:szCs w:val="26"/>
        </w:rPr>
        <w:t xml:space="preserve"> Isaiah 43:1-3, NIV</w:t>
      </w:r>
      <w:r w:rsidR="00C068E0"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="00C068E0" w:rsidRPr="00C068E0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Fear not, for I have redeemed you; I have summoned you by name; you are mine.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When you pass through the waters, I will be with you; and when you pass through the rivers, they will not sweep over you.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 Let us worship the Lord!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C068E0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 </w:t>
      </w:r>
      <w:r w:rsidR="00C068E0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C068E0" w:rsidRPr="00C068E0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self-righteousness that will not compromise,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fr</w:t>
      </w:r>
      <w:r>
        <w:rPr>
          <w:rFonts w:ascii="Times New Roman" w:hAnsi="Times New Roman"/>
          <w:sz w:val="26"/>
          <w:szCs w:val="26"/>
        </w:rPr>
        <w:t xml:space="preserve">om selfishness that gains by the manipulation of others,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the lust of money or power that drives us</w:t>
      </w:r>
      <w:r>
        <w:rPr>
          <w:rFonts w:ascii="Times New Roman" w:hAnsi="Times New Roman"/>
          <w:sz w:val="26"/>
          <w:szCs w:val="26"/>
        </w:rPr>
        <w:t>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the arrogance and thoughtlessness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that abuses your good creation,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</w:t>
      </w:r>
      <w:r>
        <w:rPr>
          <w:rFonts w:ascii="Times New Roman" w:hAnsi="Times New Roman"/>
          <w:sz w:val="26"/>
          <w:szCs w:val="26"/>
          <w:lang w:val="pt-PT"/>
        </w:rPr>
        <w:t>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trusting in the weapons of war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mistrusting the councils of peace,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hearing, believing, and speaking lies about others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  <w:lang w:val="es-ES_tradnl"/>
        </w:rPr>
        <w:t>For suspicions</w:t>
      </w:r>
      <w:r>
        <w:rPr>
          <w:rFonts w:ascii="Times New Roman" w:hAnsi="Times New Roman"/>
          <w:sz w:val="26"/>
          <w:szCs w:val="26"/>
        </w:rPr>
        <w:t>, assumptions</w:t>
      </w:r>
      <w:r>
        <w:rPr>
          <w:rFonts w:ascii="Times New Roman" w:hAnsi="Times New Roman"/>
          <w:sz w:val="26"/>
          <w:szCs w:val="26"/>
        </w:rPr>
        <w:t xml:space="preserve"> and fears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that stand in the way of reconciliation,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>forgive us, O God.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For thoughts, words and deeds that encourage conflict</w:t>
      </w:r>
      <w:r>
        <w:rPr>
          <w:rFonts w:ascii="Times New Roman" w:hAnsi="Times New Roman"/>
          <w:sz w:val="26"/>
          <w:szCs w:val="26"/>
        </w:rPr>
        <w:t>,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perpetuate racism and sexism, </w:t>
      </w:r>
      <w:r>
        <w:rPr>
          <w:rFonts w:ascii="Times New Roman" w:hAnsi="Times New Roman"/>
          <w:sz w:val="26"/>
          <w:szCs w:val="26"/>
        </w:rPr>
        <w:t>stereotypes,</w:t>
      </w:r>
      <w:r>
        <w:rPr>
          <w:rFonts w:ascii="Times New Roman" w:hAnsi="Times New Roman"/>
          <w:sz w:val="26"/>
          <w:szCs w:val="26"/>
        </w:rPr>
        <w:t>—</w:t>
      </w:r>
      <w:r>
        <w:rPr>
          <w:rFonts w:ascii="Times New Roman" w:hAnsi="Times New Roman"/>
          <w:sz w:val="26"/>
          <w:szCs w:val="26"/>
        </w:rPr>
        <w:t>for everything that contributes to oppression, evil, injustice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for all t</w:t>
      </w:r>
      <w:r>
        <w:rPr>
          <w:rFonts w:ascii="Times New Roman" w:hAnsi="Times New Roman"/>
          <w:sz w:val="26"/>
          <w:szCs w:val="26"/>
        </w:rPr>
        <w:t>he things that dishonor you and separate us from you,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People: </w:t>
      </w:r>
      <w:r>
        <w:rPr>
          <w:rFonts w:ascii="Times New Roman" w:hAnsi="Times New Roman"/>
          <w:sz w:val="26"/>
          <w:szCs w:val="26"/>
          <w:lang w:val="pt-PT"/>
        </w:rPr>
        <w:t xml:space="preserve">forgive us, O God. </w:t>
      </w:r>
      <w:r>
        <w:rPr>
          <w:rFonts w:ascii="Times New Roman" w:hAnsi="Times New Roman"/>
          <w:sz w:val="26"/>
          <w:szCs w:val="26"/>
        </w:rPr>
        <w:t xml:space="preserve">Lord, hear our prayers. 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5079B" w:rsidRDefault="00A14DA4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 </w:t>
      </w:r>
    </w:p>
    <w:p w:rsidR="00C068E0" w:rsidRDefault="00C068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Congregational Prayer</w:t>
      </w:r>
    </w:p>
    <w:p w:rsidR="00C068E0" w:rsidRDefault="00C068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Words of Assurance and Pardon of the Gospel: </w:t>
      </w:r>
      <w:r w:rsidR="00C068E0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C068E0" w:rsidRPr="00C068E0">
        <w:rPr>
          <w:rFonts w:ascii="Times New Roman" w:hAnsi="Times New Roman"/>
          <w:bCs/>
          <w:i/>
          <w:sz w:val="26"/>
          <w:szCs w:val="26"/>
          <w:u w:val="single"/>
        </w:rPr>
        <w:t>Jeanie Smith, Liturgist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Hear these comforting words: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If you repen</w:t>
      </w:r>
      <w:r>
        <w:rPr>
          <w:rFonts w:ascii="Times New Roman" w:hAnsi="Times New Roman"/>
          <w:sz w:val="26"/>
          <w:szCs w:val="26"/>
        </w:rPr>
        <w:t>t and believe in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redeeming mercy, your sins are forgiven.</w:t>
      </w:r>
      <w:r>
        <w:rPr>
          <w:rFonts w:ascii="Times New Roman" w:hAnsi="Times New Roman"/>
          <w:sz w:val="26"/>
          <w:szCs w:val="26"/>
          <w:lang w:val="nl-NL"/>
        </w:rPr>
        <w:t>Trust in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promises and begin anew your life with God and all people</w:t>
      </w:r>
      <w:r w:rsidR="00C068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the name of Jesus Christ.  Friends, believe the good news of the gospel: in Jesus Christ we are forgiven!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Congregational Singing: #147</w:t>
      </w:r>
      <w:r>
        <w:rPr>
          <w:rFonts w:ascii="Times New Roman" w:hAnsi="Times New Roman"/>
          <w:b/>
          <w:bCs/>
          <w:sz w:val="26"/>
          <w:szCs w:val="26"/>
        </w:rPr>
        <w:tab/>
        <w:t>#How Great Thou Art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Amazing Grace/My Chains Are Gone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 </w:t>
      </w:r>
    </w:p>
    <w:p w:rsidR="00E5079B" w:rsidRDefault="00A14DA4">
      <w:pPr>
        <w:pStyle w:val="Body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Sermon on the Mount Sermon Series</w:t>
      </w:r>
    </w:p>
    <w:p w:rsidR="00C068E0" w:rsidRDefault="00C068E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E5079B" w:rsidRDefault="00A14DA4" w:rsidP="00C068E0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 but delive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E5079B" w:rsidRDefault="00A14DA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</w:t>
      </w:r>
      <w:r>
        <w:rPr>
          <w:rFonts w:ascii="Times New Roman" w:hAnsi="Times New Roman"/>
          <w:i/>
          <w:iCs/>
          <w:sz w:val="26"/>
          <w:szCs w:val="26"/>
        </w:rPr>
        <w:t>s. You may also give online. God bless you!)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Song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C068E0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#327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Old Rugged Cross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  <w:t xml:space="preserve">#635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In the Garden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E5079B" w:rsidRDefault="00E5079B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-Generosity/Giving 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ministry, church finance department 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-***Point out the members of consistory: these a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re the spiritual leaders of the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church. if you need anything please grab them today. </w:t>
      </w:r>
    </w:p>
    <w:p w:rsidR="00E5079B" w:rsidRDefault="00A14DA4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E5079B" w:rsidRDefault="00A14DA4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E5079B" w:rsidSect="00E5079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A4" w:rsidRDefault="00A14DA4" w:rsidP="00E5079B">
      <w:r>
        <w:separator/>
      </w:r>
    </w:p>
  </w:endnote>
  <w:endnote w:type="continuationSeparator" w:id="1">
    <w:p w:rsidR="00A14DA4" w:rsidRDefault="00A14DA4" w:rsidP="00E5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E507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A4" w:rsidRDefault="00A14DA4" w:rsidP="00E5079B">
      <w:r>
        <w:separator/>
      </w:r>
    </w:p>
  </w:footnote>
  <w:footnote w:type="continuationSeparator" w:id="1">
    <w:p w:rsidR="00A14DA4" w:rsidRDefault="00A14DA4" w:rsidP="00E5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9B" w:rsidRDefault="00E507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79B"/>
    <w:rsid w:val="00A14DA4"/>
    <w:rsid w:val="00C01AC1"/>
    <w:rsid w:val="00C068E0"/>
    <w:rsid w:val="00E5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0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079B"/>
    <w:rPr>
      <w:u w:val="single"/>
    </w:rPr>
  </w:style>
  <w:style w:type="paragraph" w:customStyle="1" w:styleId="Body">
    <w:name w:val="Body"/>
    <w:rsid w:val="00E5079B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3091</Characters>
  <Application>Microsoft Office Word</Application>
  <DocSecurity>0</DocSecurity>
  <Lines>25</Lines>
  <Paragraphs>7</Paragraphs>
  <ScaleCrop>false</ScaleCrop>
  <Company>HP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2024-10-17T15:31:00Z</cp:lastPrinted>
  <dcterms:created xsi:type="dcterms:W3CDTF">2024-10-17T15:41:00Z</dcterms:created>
  <dcterms:modified xsi:type="dcterms:W3CDTF">2024-10-17T15:41:00Z</dcterms:modified>
</cp:coreProperties>
</file>